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3237"/>
        <w:gridCol w:w="3675"/>
        <w:gridCol w:w="15"/>
      </w:tblGrid>
      <w:tr w:rsidR="0051062A" w:rsidRPr="00C7555A" w14:paraId="09B77E3F" w14:textId="77777777" w:rsidTr="00692F8C">
        <w:trPr>
          <w:trHeight w:val="340"/>
        </w:trPr>
        <w:tc>
          <w:tcPr>
            <w:tcW w:w="969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44546A" w:themeFill="text2"/>
            <w:vAlign w:val="center"/>
          </w:tcPr>
          <w:p w14:paraId="59255EED" w14:textId="77777777" w:rsidR="0051062A" w:rsidRPr="00BD0C5F" w:rsidRDefault="0051062A" w:rsidP="0051062A">
            <w:pPr>
              <w:shd w:val="clear" w:color="auto" w:fill="002060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BD0C5F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>Záväzná  prihláška  na kurz</w:t>
            </w:r>
          </w:p>
        </w:tc>
      </w:tr>
      <w:tr w:rsidR="0051062A" w:rsidRPr="00C7555A" w14:paraId="7C26BEC6" w14:textId="77777777" w:rsidTr="00FC53BF">
        <w:trPr>
          <w:trHeight w:val="340"/>
        </w:trPr>
        <w:tc>
          <w:tcPr>
            <w:tcW w:w="2769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FFFFF" w:themeFill="background1"/>
          </w:tcPr>
          <w:p w14:paraId="5F72E9B0" w14:textId="6A322D85" w:rsidR="009318FA" w:rsidRDefault="009318FA" w:rsidP="00FC53BF">
            <w:pPr>
              <w:tabs>
                <w:tab w:val="left" w:pos="1985"/>
              </w:tabs>
              <w:spacing w:before="60" w:after="60"/>
              <w:ind w:left="199"/>
              <w:rPr>
                <w:rFonts w:asciiTheme="minorHAnsi" w:hAnsiTheme="minorHAnsi" w:cstheme="minorHAnsi"/>
                <w:color w:val="002060"/>
              </w:rPr>
            </w:pPr>
            <w:r w:rsidRPr="00FC53BF">
              <w:rPr>
                <w:rFonts w:asciiTheme="minorHAnsi" w:hAnsiTheme="minorHAnsi" w:cstheme="minorHAnsi"/>
                <w:color w:val="002060"/>
              </w:rPr>
              <w:sym w:font="Wingdings 2" w:char="F075"/>
            </w:r>
            <w:r w:rsidRPr="00FC53BF">
              <w:rPr>
                <w:rFonts w:asciiTheme="minorHAnsi" w:hAnsiTheme="minorHAnsi" w:cstheme="minorHAnsi"/>
                <w:b/>
                <w:color w:val="002060"/>
              </w:rPr>
              <w:t xml:space="preserve"> deň:  </w:t>
            </w:r>
            <w:r w:rsidRPr="00FC53BF">
              <w:rPr>
                <w:rFonts w:asciiTheme="minorHAnsi" w:hAnsiTheme="minorHAnsi" w:cstheme="minorHAnsi"/>
                <w:color w:val="002060"/>
              </w:rPr>
              <w:t>2</w:t>
            </w:r>
            <w:r w:rsidR="00674064">
              <w:rPr>
                <w:rFonts w:asciiTheme="minorHAnsi" w:hAnsiTheme="minorHAnsi" w:cstheme="minorHAnsi"/>
                <w:color w:val="002060"/>
              </w:rPr>
              <w:t>4</w:t>
            </w:r>
            <w:r w:rsidRPr="00FC53BF">
              <w:rPr>
                <w:rFonts w:asciiTheme="minorHAnsi" w:hAnsiTheme="minorHAnsi" w:cstheme="minorHAnsi"/>
                <w:color w:val="002060"/>
              </w:rPr>
              <w:t>.0</w:t>
            </w:r>
            <w:r w:rsidR="00674064">
              <w:rPr>
                <w:rFonts w:asciiTheme="minorHAnsi" w:hAnsiTheme="minorHAnsi" w:cstheme="minorHAnsi"/>
                <w:color w:val="002060"/>
              </w:rPr>
              <w:t>6</w:t>
            </w:r>
            <w:r w:rsidRPr="00FC53BF">
              <w:rPr>
                <w:rFonts w:asciiTheme="minorHAnsi" w:hAnsiTheme="minorHAnsi" w:cstheme="minorHAnsi"/>
                <w:color w:val="002060"/>
              </w:rPr>
              <w:t>.202</w:t>
            </w:r>
            <w:r w:rsidR="00674064">
              <w:rPr>
                <w:rFonts w:asciiTheme="minorHAnsi" w:hAnsiTheme="minorHAnsi" w:cstheme="minorHAnsi"/>
                <w:color w:val="002060"/>
              </w:rPr>
              <w:t>1</w:t>
            </w:r>
          </w:p>
          <w:p w14:paraId="0B99B33C" w14:textId="3E191033" w:rsidR="00674064" w:rsidRDefault="00674064" w:rsidP="00674064">
            <w:pPr>
              <w:tabs>
                <w:tab w:val="left" w:pos="1985"/>
              </w:tabs>
              <w:spacing w:before="60" w:after="60"/>
              <w:ind w:left="199"/>
              <w:rPr>
                <w:rFonts w:asciiTheme="minorHAnsi" w:hAnsiTheme="minorHAnsi" w:cstheme="minorHAnsi"/>
                <w:color w:val="002060"/>
              </w:rPr>
            </w:pPr>
            <w:r w:rsidRPr="00FC53BF">
              <w:rPr>
                <w:rFonts w:asciiTheme="minorHAnsi" w:hAnsiTheme="minorHAnsi" w:cstheme="minorHAnsi"/>
                <w:color w:val="002060"/>
              </w:rPr>
              <w:sym w:font="Wingdings 2" w:char="F075"/>
            </w:r>
            <w:r w:rsidRPr="00FC53BF">
              <w:rPr>
                <w:rFonts w:asciiTheme="minorHAnsi" w:hAnsiTheme="minorHAnsi" w:cstheme="minorHAnsi"/>
                <w:b/>
                <w:color w:val="002060"/>
              </w:rPr>
              <w:t xml:space="preserve"> deň:  </w:t>
            </w:r>
            <w:r w:rsidRPr="00FC53BF">
              <w:rPr>
                <w:rFonts w:asciiTheme="minorHAnsi" w:hAnsiTheme="minorHAnsi" w:cstheme="minorHAnsi"/>
                <w:color w:val="002060"/>
              </w:rPr>
              <w:t>2</w:t>
            </w:r>
            <w:r>
              <w:rPr>
                <w:rFonts w:asciiTheme="minorHAnsi" w:hAnsiTheme="minorHAnsi" w:cstheme="minorHAnsi"/>
                <w:color w:val="002060"/>
              </w:rPr>
              <w:t>4</w:t>
            </w:r>
            <w:r w:rsidRPr="00FC53BF">
              <w:rPr>
                <w:rFonts w:asciiTheme="minorHAnsi" w:hAnsiTheme="minorHAnsi" w:cstheme="minorHAnsi"/>
                <w:color w:val="002060"/>
              </w:rPr>
              <w:t>.0</w:t>
            </w:r>
            <w:r>
              <w:rPr>
                <w:rFonts w:asciiTheme="minorHAnsi" w:hAnsiTheme="minorHAnsi" w:cstheme="minorHAnsi"/>
                <w:color w:val="002060"/>
              </w:rPr>
              <w:t>6</w:t>
            </w:r>
            <w:r w:rsidRPr="00FC53BF">
              <w:rPr>
                <w:rFonts w:asciiTheme="minorHAnsi" w:hAnsiTheme="minorHAnsi" w:cstheme="minorHAnsi"/>
                <w:color w:val="002060"/>
              </w:rPr>
              <w:t>.202</w:t>
            </w:r>
            <w:r>
              <w:rPr>
                <w:rFonts w:asciiTheme="minorHAnsi" w:hAnsiTheme="minorHAnsi" w:cstheme="minorHAnsi"/>
                <w:color w:val="002060"/>
              </w:rPr>
              <w:t>1</w:t>
            </w:r>
          </w:p>
          <w:p w14:paraId="31B0BC13" w14:textId="2695FAD5" w:rsidR="006A1AAA" w:rsidRPr="009318FA" w:rsidRDefault="006A1AAA" w:rsidP="006A1AAA">
            <w:pPr>
              <w:tabs>
                <w:tab w:val="left" w:pos="1985"/>
              </w:tabs>
              <w:ind w:left="137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222C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poobede  o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d</w:t>
            </w:r>
            <w:r w:rsidRPr="00D222C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 xml:space="preserve"> 1</w:t>
            </w:r>
            <w:r w:rsidR="009338FF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3</w:t>
            </w:r>
            <w:r w:rsidRPr="00D222C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.</w:t>
            </w:r>
            <w:r w:rsidR="009338FF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 xml:space="preserve">45 </w:t>
            </w:r>
            <w:r w:rsidRPr="00D222C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hod</w:t>
            </w:r>
          </w:p>
          <w:p w14:paraId="1C796D90" w14:textId="77777777" w:rsidR="006A1AAA" w:rsidRPr="00FC53BF" w:rsidRDefault="006A1AAA" w:rsidP="002233CB">
            <w:pPr>
              <w:tabs>
                <w:tab w:val="left" w:pos="1985"/>
              </w:tabs>
              <w:spacing w:before="60" w:after="60"/>
              <w:rPr>
                <w:rFonts w:asciiTheme="minorHAnsi" w:hAnsiTheme="minorHAnsi" w:cstheme="minorHAnsi"/>
                <w:color w:val="002060"/>
              </w:rPr>
            </w:pPr>
          </w:p>
          <w:p w14:paraId="567BE49F" w14:textId="0C4F9935" w:rsidR="009318FA" w:rsidRPr="00FC53BF" w:rsidRDefault="009318FA" w:rsidP="00FC53BF">
            <w:pPr>
              <w:tabs>
                <w:tab w:val="left" w:pos="1985"/>
              </w:tabs>
              <w:spacing w:before="60" w:after="60"/>
              <w:ind w:left="199"/>
              <w:rPr>
                <w:rFonts w:asciiTheme="minorHAnsi" w:hAnsiTheme="minorHAnsi" w:cstheme="minorHAnsi"/>
                <w:color w:val="002060"/>
              </w:rPr>
            </w:pPr>
            <w:r w:rsidRPr="00FC53BF">
              <w:rPr>
                <w:rFonts w:asciiTheme="minorHAnsi" w:hAnsiTheme="minorHAnsi" w:cstheme="minorHAnsi"/>
                <w:color w:val="002060"/>
              </w:rPr>
              <w:sym w:font="Wingdings 2" w:char="F076"/>
            </w:r>
            <w:r w:rsidRPr="00FC53BF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Pr="00FC53BF">
              <w:rPr>
                <w:rFonts w:asciiTheme="minorHAnsi" w:hAnsiTheme="minorHAnsi" w:cstheme="minorHAnsi"/>
                <w:b/>
                <w:color w:val="002060"/>
              </w:rPr>
              <w:t xml:space="preserve">deň:  </w:t>
            </w:r>
            <w:r w:rsidRPr="00FC53BF">
              <w:rPr>
                <w:rFonts w:asciiTheme="minorHAnsi" w:hAnsiTheme="minorHAnsi" w:cstheme="minorHAnsi"/>
                <w:color w:val="002060"/>
              </w:rPr>
              <w:t>2</w:t>
            </w:r>
            <w:r w:rsidR="006A1AAA">
              <w:rPr>
                <w:rFonts w:asciiTheme="minorHAnsi" w:hAnsiTheme="minorHAnsi" w:cstheme="minorHAnsi"/>
                <w:color w:val="002060"/>
              </w:rPr>
              <w:t>5</w:t>
            </w:r>
            <w:r w:rsidRPr="00FC53BF">
              <w:rPr>
                <w:rFonts w:asciiTheme="minorHAnsi" w:hAnsiTheme="minorHAnsi" w:cstheme="minorHAnsi"/>
                <w:color w:val="002060"/>
              </w:rPr>
              <w:t>.0</w:t>
            </w:r>
            <w:r w:rsidR="006A1AAA">
              <w:rPr>
                <w:rFonts w:asciiTheme="minorHAnsi" w:hAnsiTheme="minorHAnsi" w:cstheme="minorHAnsi"/>
                <w:color w:val="002060"/>
              </w:rPr>
              <w:t>6</w:t>
            </w:r>
            <w:r w:rsidRPr="00FC53BF">
              <w:rPr>
                <w:rFonts w:asciiTheme="minorHAnsi" w:hAnsiTheme="minorHAnsi" w:cstheme="minorHAnsi"/>
                <w:color w:val="002060"/>
              </w:rPr>
              <w:t>.202</w:t>
            </w:r>
            <w:r w:rsidR="006A1AAA">
              <w:rPr>
                <w:rFonts w:asciiTheme="minorHAnsi" w:hAnsiTheme="minorHAnsi" w:cstheme="minorHAnsi"/>
                <w:color w:val="002060"/>
              </w:rPr>
              <w:t>1</w:t>
            </w:r>
          </w:p>
          <w:p w14:paraId="75E0BDC5" w14:textId="77777777" w:rsidR="009338FF" w:rsidRDefault="009338FF" w:rsidP="00FC53BF">
            <w:pPr>
              <w:tabs>
                <w:tab w:val="left" w:pos="1985"/>
              </w:tabs>
              <w:ind w:left="199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42B1ABD6" w14:textId="77777777" w:rsidR="009338FF" w:rsidRDefault="009338FF" w:rsidP="00FC53BF">
            <w:pPr>
              <w:tabs>
                <w:tab w:val="left" w:pos="1985"/>
              </w:tabs>
              <w:ind w:left="199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7041EC97" w14:textId="77777777" w:rsidR="00EE66C4" w:rsidRDefault="00EE66C4" w:rsidP="00FC53BF">
            <w:pPr>
              <w:tabs>
                <w:tab w:val="left" w:pos="1985"/>
              </w:tabs>
              <w:ind w:left="199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670DB9EF" w14:textId="1CC943FC" w:rsidR="008B5DB1" w:rsidRDefault="00FC53BF" w:rsidP="00FC53BF">
            <w:pPr>
              <w:tabs>
                <w:tab w:val="left" w:pos="1985"/>
              </w:tabs>
              <w:ind w:left="199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...............................................</w:t>
            </w:r>
          </w:p>
          <w:p w14:paraId="14A305BB" w14:textId="4A4A3B14" w:rsidR="00FC53BF" w:rsidRDefault="00FC53BF" w:rsidP="00FC53BF">
            <w:pPr>
              <w:tabs>
                <w:tab w:val="left" w:pos="1985"/>
              </w:tabs>
              <w:ind w:left="199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FC53BF">
              <w:rPr>
                <w:rFonts w:asciiTheme="minorHAnsi" w:hAnsiTheme="minorHAnsi" w:cstheme="minorHAnsi"/>
                <w:color w:val="002060"/>
              </w:rPr>
              <w:sym w:font="Wingdings 2" w:char="F075"/>
            </w:r>
            <w:r w:rsidRPr="00FC53BF">
              <w:rPr>
                <w:rFonts w:asciiTheme="minorHAnsi" w:hAnsiTheme="minorHAnsi" w:cstheme="minorHAnsi"/>
                <w:color w:val="002060"/>
              </w:rPr>
              <w:sym w:font="Wingdings 2" w:char="F076"/>
            </w:r>
            <w:r w:rsidR="008B5DB1" w:rsidRPr="00FC53BF">
              <w:rPr>
                <w:rFonts w:asciiTheme="minorHAnsi" w:hAnsiTheme="minorHAnsi" w:cstheme="minorHAnsi"/>
                <w:b/>
                <w:color w:val="002060"/>
              </w:rPr>
              <w:t>deň:</w:t>
            </w:r>
            <w:r w:rsidR="008B5DB1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14:paraId="4D1F8CBB" w14:textId="46DB905E" w:rsidR="008B5DB1" w:rsidRPr="00FC53BF" w:rsidRDefault="00FC53BF" w:rsidP="00FC53BF">
            <w:pPr>
              <w:tabs>
                <w:tab w:val="left" w:pos="1985"/>
              </w:tabs>
              <w:ind w:left="199"/>
              <w:rPr>
                <w:rFonts w:asciiTheme="minorHAnsi" w:hAnsiTheme="minorHAnsi" w:cstheme="minorHAnsi"/>
                <w:color w:val="002060"/>
              </w:rPr>
            </w:pPr>
            <w:r w:rsidRPr="00FC53BF">
              <w:rPr>
                <w:rFonts w:asciiTheme="minorHAnsi" w:hAnsiTheme="minorHAnsi" w:cstheme="minorHAnsi"/>
                <w:color w:val="002060"/>
              </w:rPr>
              <w:t>2</w:t>
            </w:r>
            <w:r w:rsidR="009338FF">
              <w:rPr>
                <w:rFonts w:asciiTheme="minorHAnsi" w:hAnsiTheme="minorHAnsi" w:cstheme="minorHAnsi"/>
                <w:color w:val="002060"/>
              </w:rPr>
              <w:t>4</w:t>
            </w:r>
            <w:r w:rsidRPr="00FC53BF">
              <w:rPr>
                <w:rFonts w:asciiTheme="minorHAnsi" w:hAnsiTheme="minorHAnsi" w:cstheme="minorHAnsi"/>
                <w:color w:val="002060"/>
              </w:rPr>
              <w:t>.-2</w:t>
            </w:r>
            <w:r w:rsidR="009338FF">
              <w:rPr>
                <w:rFonts w:asciiTheme="minorHAnsi" w:hAnsiTheme="minorHAnsi" w:cstheme="minorHAnsi"/>
                <w:color w:val="002060"/>
              </w:rPr>
              <w:t>5</w:t>
            </w:r>
            <w:r w:rsidRPr="00FC53BF">
              <w:rPr>
                <w:rFonts w:asciiTheme="minorHAnsi" w:hAnsiTheme="minorHAnsi" w:cstheme="minorHAnsi"/>
                <w:color w:val="002060"/>
              </w:rPr>
              <w:t xml:space="preserve">. </w:t>
            </w:r>
            <w:r w:rsidR="00472D3A" w:rsidRPr="00FC53BF">
              <w:rPr>
                <w:rFonts w:asciiTheme="minorHAnsi" w:hAnsiTheme="minorHAnsi" w:cstheme="minorHAnsi"/>
                <w:color w:val="002060"/>
              </w:rPr>
              <w:t>0</w:t>
            </w:r>
            <w:r w:rsidR="009338FF">
              <w:rPr>
                <w:rFonts w:asciiTheme="minorHAnsi" w:hAnsiTheme="minorHAnsi" w:cstheme="minorHAnsi"/>
                <w:color w:val="002060"/>
              </w:rPr>
              <w:t>6</w:t>
            </w:r>
            <w:r w:rsidR="00472D3A" w:rsidRPr="00FC53BF">
              <w:rPr>
                <w:rFonts w:asciiTheme="minorHAnsi" w:hAnsiTheme="minorHAnsi" w:cstheme="minorHAnsi"/>
                <w:color w:val="002060"/>
              </w:rPr>
              <w:t>.202</w:t>
            </w:r>
            <w:r w:rsidR="009338FF">
              <w:rPr>
                <w:rFonts w:asciiTheme="minorHAnsi" w:hAnsiTheme="minorHAnsi" w:cstheme="minorHAnsi"/>
                <w:color w:val="002060"/>
              </w:rPr>
              <w:t>1</w:t>
            </w:r>
          </w:p>
          <w:p w14:paraId="4E66CBCF" w14:textId="77777777" w:rsidR="0051062A" w:rsidRPr="00BD0C5F" w:rsidRDefault="0051062A" w:rsidP="00FC53BF">
            <w:pPr>
              <w:tabs>
                <w:tab w:val="left" w:pos="1985"/>
              </w:tabs>
              <w:ind w:left="199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6927" w:type="dxa"/>
            <w:gridSpan w:val="3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FFFFF" w:themeFill="background1"/>
          </w:tcPr>
          <w:p w14:paraId="58A590ED" w14:textId="227DAEAF" w:rsidR="00E92610" w:rsidRDefault="00312489" w:rsidP="00FC53BF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b/>
                <w:color w:val="002060"/>
              </w:rPr>
            </w:pP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0C0320"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r>
            <w:r w:rsidR="000C032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separate"/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end"/>
            </w:r>
            <w:r w:rsidR="008B5DB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E92610" w:rsidRPr="008B5DB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Systém</w:t>
            </w:r>
            <w:r w:rsid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E92610" w:rsidRPr="008B5DB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manažérstva kvality</w:t>
            </w:r>
            <w:r w:rsid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p</w:t>
            </w:r>
            <w:r w:rsidR="00EB4ED7" w:rsidRPr="00EB4ED7">
              <w:rPr>
                <w:rFonts w:asciiTheme="minorHAnsi" w:hAnsiTheme="minorHAnsi" w:cstheme="minorHAnsi"/>
                <w:bCs w:val="0"/>
                <w:color w:val="002060"/>
                <w:sz w:val="20"/>
                <w:szCs w:val="20"/>
              </w:rPr>
              <w:t>odľa normy</w:t>
            </w:r>
            <w:r w:rsidR="00EB4ED7">
              <w:rPr>
                <w:rFonts w:asciiTheme="minorHAnsi" w:hAnsiTheme="minorHAnsi" w:cstheme="minorHAnsi"/>
                <w:bCs w:val="0"/>
                <w:color w:val="002060"/>
                <w:sz w:val="20"/>
                <w:szCs w:val="20"/>
              </w:rPr>
              <w:t xml:space="preserve"> </w:t>
            </w:r>
            <w:r w:rsidR="00EB4ED7" w:rsidRPr="008B5DB1">
              <w:rPr>
                <w:rFonts w:asciiTheme="minorHAnsi" w:hAnsiTheme="minorHAnsi" w:cstheme="minorHAnsi"/>
                <w:b/>
                <w:color w:val="002060"/>
              </w:rPr>
              <w:t xml:space="preserve">ISO 9001:2015 </w:t>
            </w:r>
          </w:p>
          <w:p w14:paraId="712F6D3D" w14:textId="3AAF03E8" w:rsidR="009338FF" w:rsidRDefault="002233CB" w:rsidP="006A1AAA">
            <w:pPr>
              <w:shd w:val="clear" w:color="auto" w:fill="FFFFFF" w:themeFill="background1"/>
              <w:spacing w:before="60" w:after="60"/>
              <w:ind w:left="486" w:hanging="486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</w:t>
            </w:r>
          </w:p>
          <w:p w14:paraId="4AA337A8" w14:textId="3D93FBCB" w:rsidR="00674064" w:rsidRPr="006A1AAA" w:rsidRDefault="00674064" w:rsidP="006A1AAA">
            <w:pPr>
              <w:shd w:val="clear" w:color="auto" w:fill="FFFFFF" w:themeFill="background1"/>
              <w:spacing w:before="60" w:after="60"/>
              <w:ind w:left="486" w:hanging="486"/>
              <w:rPr>
                <w:rFonts w:asciiTheme="minorHAnsi" w:hAnsiTheme="minorHAnsi"/>
                <w:iCs/>
                <w:color w:val="002060"/>
                <w:sz w:val="18"/>
                <w:szCs w:val="18"/>
              </w:rPr>
            </w:pP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0C0320"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r>
            <w:r w:rsidR="000C032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separate"/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Interný  audítor návody na systémy auditovanie podľa  </w:t>
            </w:r>
            <w:r w:rsidRPr="00D222C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ISO 19011:2018</w:t>
            </w:r>
            <w:r>
              <w:rPr>
                <w:rFonts w:asciiTheme="minorHAnsi" w:hAnsiTheme="minorHAnsi"/>
                <w:iCs/>
                <w:color w:val="002060"/>
                <w:sz w:val="18"/>
                <w:szCs w:val="18"/>
              </w:rPr>
              <w:t xml:space="preserve"> </w:t>
            </w:r>
            <w:r w:rsidRPr="00771F02">
              <w:rPr>
                <w:rFonts w:asciiTheme="minorHAnsi" w:hAnsiTheme="minorHAnsi"/>
                <w:i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Cs/>
                <w:color w:val="002060"/>
                <w:sz w:val="18"/>
                <w:szCs w:val="18"/>
              </w:rPr>
              <w:t>(všeobecne)</w:t>
            </w:r>
          </w:p>
          <w:p w14:paraId="29E47CC9" w14:textId="77777777" w:rsidR="009338FF" w:rsidRDefault="009338FF" w:rsidP="009338FF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14:paraId="60DE9838" w14:textId="446A9538" w:rsidR="006A1AAA" w:rsidRDefault="009338FF" w:rsidP="00FC53BF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Súbežne oba systémy</w:t>
            </w:r>
          </w:p>
          <w:p w14:paraId="62B5ADEF" w14:textId="5AB80684" w:rsidR="009318FA" w:rsidRDefault="009318FA" w:rsidP="00FC53BF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0C0320"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r>
            <w:r w:rsidR="000C032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separate"/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8B5DB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Systém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environmentálneho manažérstva a p</w:t>
            </w:r>
            <w:r w:rsidRPr="00EB4ED7">
              <w:rPr>
                <w:rFonts w:asciiTheme="minorHAnsi" w:hAnsiTheme="minorHAnsi" w:cstheme="minorHAnsi"/>
                <w:bCs w:val="0"/>
                <w:color w:val="002060"/>
                <w:sz w:val="20"/>
                <w:szCs w:val="20"/>
              </w:rPr>
              <w:t>odľa normy</w:t>
            </w:r>
            <w:r>
              <w:rPr>
                <w:rFonts w:asciiTheme="minorHAnsi" w:hAnsiTheme="minorHAnsi" w:cstheme="minorHAnsi"/>
                <w:bCs w:val="0"/>
                <w:color w:val="002060"/>
                <w:sz w:val="20"/>
                <w:szCs w:val="20"/>
              </w:rPr>
              <w:t xml:space="preserve"> </w:t>
            </w:r>
            <w:r w:rsidRPr="008B5DB1">
              <w:rPr>
                <w:rFonts w:asciiTheme="minorHAnsi" w:hAnsiTheme="minorHAnsi" w:cstheme="minorHAnsi"/>
                <w:b/>
                <w:color w:val="002060"/>
              </w:rPr>
              <w:t xml:space="preserve">ISO </w:t>
            </w:r>
            <w:r>
              <w:rPr>
                <w:rFonts w:asciiTheme="minorHAnsi" w:hAnsiTheme="minorHAnsi" w:cstheme="minorHAnsi"/>
                <w:b/>
                <w:color w:val="002060"/>
              </w:rPr>
              <w:t>14</w:t>
            </w:r>
            <w:r w:rsidRPr="008B5DB1">
              <w:rPr>
                <w:rFonts w:asciiTheme="minorHAnsi" w:hAnsiTheme="minorHAnsi" w:cstheme="minorHAnsi"/>
                <w:b/>
                <w:color w:val="002060"/>
              </w:rPr>
              <w:t xml:space="preserve">001:2015 </w:t>
            </w:r>
          </w:p>
          <w:p w14:paraId="6EDEA1DB" w14:textId="5B71D903" w:rsidR="009318FA" w:rsidRDefault="009318FA" w:rsidP="00FC53BF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EE66C4"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r>
            <w:r w:rsidR="000C032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separate"/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end"/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FC53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Sy</w:t>
            </w:r>
            <w:r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stém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om</w:t>
            </w:r>
            <w:r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manažérstva BOZP</w:t>
            </w:r>
            <w:r w:rsidR="00FC53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podľa nor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my</w:t>
            </w:r>
            <w:r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8B5DB1">
              <w:rPr>
                <w:rFonts w:asciiTheme="minorHAnsi" w:hAnsiTheme="minorHAnsi" w:cstheme="minorHAnsi"/>
                <w:b/>
                <w:color w:val="002060"/>
              </w:rPr>
              <w:t>ISO 45001:2018</w:t>
            </w:r>
          </w:p>
          <w:p w14:paraId="6DF44E4F" w14:textId="77777777" w:rsidR="009318FA" w:rsidRDefault="00FC53BF" w:rsidP="00FC53BF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14:paraId="42B385F4" w14:textId="77777777" w:rsidR="009318FA" w:rsidRPr="00FC53BF" w:rsidRDefault="00312489" w:rsidP="00FC53BF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instrText xml:space="preserve"> FORMCHECKBOX </w:instrText>
            </w:r>
            <w:r w:rsidR="000C0320"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r>
            <w:r w:rsidR="000C032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separate"/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fldChar w:fldCharType="end"/>
            </w:r>
            <w:r w:rsidRPr="0010560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</w:t>
            </w:r>
            <w:r w:rsidR="0051062A"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ntegrovan</w:t>
            </w:r>
            <w:r w:rsid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ý</w:t>
            </w:r>
            <w:r w:rsidR="0051062A"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manažérsk</w:t>
            </w:r>
            <w:r w:rsid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y</w:t>
            </w:r>
            <w:r w:rsidR="0051062A"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systém</w:t>
            </w:r>
            <w:r w:rsidR="00EB4ED7"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– systém manažérstva kvality, </w:t>
            </w:r>
            <w:proofErr w:type="spellStart"/>
            <w:r w:rsidR="00EB4ED7"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environmentu</w:t>
            </w:r>
            <w:proofErr w:type="spellEnd"/>
            <w:r w:rsidR="00EB4ED7"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a BOZP </w:t>
            </w:r>
            <w:r w:rsidR="00614FA7"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podľa noriem</w:t>
            </w:r>
            <w:r w:rsidR="00BD0C5F" w:rsidRPr="00EB4E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DF3C0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E92610" w:rsidRPr="008B5DB1">
              <w:rPr>
                <w:rFonts w:asciiTheme="minorHAnsi" w:hAnsiTheme="minorHAnsi" w:cstheme="minorHAnsi"/>
                <w:b/>
                <w:color w:val="002060"/>
              </w:rPr>
              <w:t>ISO 9001:201</w:t>
            </w:r>
            <w:r w:rsidR="00C64B49" w:rsidRPr="008B5DB1">
              <w:rPr>
                <w:rFonts w:asciiTheme="minorHAnsi" w:hAnsiTheme="minorHAnsi" w:cstheme="minorHAnsi"/>
                <w:b/>
                <w:color w:val="002060"/>
              </w:rPr>
              <w:t>5</w:t>
            </w:r>
            <w:r w:rsidR="00E92610" w:rsidRPr="008B5DB1">
              <w:rPr>
                <w:rFonts w:asciiTheme="minorHAnsi" w:hAnsiTheme="minorHAnsi" w:cstheme="minorHAnsi"/>
                <w:b/>
                <w:color w:val="002060"/>
              </w:rPr>
              <w:t xml:space="preserve">, ISO 14001:2015, </w:t>
            </w:r>
            <w:r w:rsidR="008B5DB1" w:rsidRPr="008B5DB1">
              <w:rPr>
                <w:rFonts w:asciiTheme="minorHAnsi" w:hAnsiTheme="minorHAnsi" w:cstheme="minorHAnsi"/>
                <w:b/>
                <w:color w:val="002060"/>
              </w:rPr>
              <w:t>ISO 45001:2018</w:t>
            </w:r>
            <w:r w:rsidR="00DF3C0B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DF3C0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(normy a interný audit)</w:t>
            </w:r>
          </w:p>
        </w:tc>
      </w:tr>
      <w:tr w:rsidR="00A904B1" w:rsidRPr="00C7555A" w14:paraId="60EB85BD" w14:textId="77777777" w:rsidTr="00692F8C">
        <w:trPr>
          <w:trHeight w:val="340"/>
        </w:trPr>
        <w:tc>
          <w:tcPr>
            <w:tcW w:w="2769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71A9AA" w14:textId="77777777" w:rsidR="00A904B1" w:rsidRPr="002B63AA" w:rsidRDefault="00A904B1" w:rsidP="00E0208A">
            <w:pPr>
              <w:ind w:left="176"/>
              <w:rPr>
                <w:rFonts w:asciiTheme="minorHAnsi" w:hAnsiTheme="minorHAnsi" w:cstheme="minorHAnsi"/>
                <w:color w:val="002060"/>
              </w:rPr>
            </w:pPr>
            <w:r w:rsidRPr="002B63AA">
              <w:rPr>
                <w:rFonts w:asciiTheme="minorHAnsi" w:hAnsiTheme="minorHAnsi" w:cstheme="minorHAnsi"/>
                <w:b/>
                <w:color w:val="002060"/>
              </w:rPr>
              <w:t>Názov organizácie:</w:t>
            </w:r>
          </w:p>
        </w:tc>
        <w:tc>
          <w:tcPr>
            <w:tcW w:w="6927" w:type="dxa"/>
            <w:gridSpan w:val="3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86C2CA" w14:textId="77777777" w:rsidR="00A904B1" w:rsidRPr="00520C03" w:rsidRDefault="00A904B1" w:rsidP="00CC47A8">
            <w:pPr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0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20C0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20C0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20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472D3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72D3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72D3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72D3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72D3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520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A904B1" w:rsidRPr="00C7555A" w14:paraId="66F54CFE" w14:textId="77777777" w:rsidTr="00692F8C">
        <w:trPr>
          <w:trHeight w:val="340"/>
        </w:trPr>
        <w:tc>
          <w:tcPr>
            <w:tcW w:w="2769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769301" w14:textId="77777777" w:rsidR="00A904B1" w:rsidRPr="00205E10" w:rsidRDefault="00A904B1" w:rsidP="00E0208A">
            <w:pPr>
              <w:ind w:left="176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205E10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Adresa :</w:t>
            </w:r>
          </w:p>
        </w:tc>
        <w:tc>
          <w:tcPr>
            <w:tcW w:w="6927" w:type="dxa"/>
            <w:gridSpan w:val="3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F2640E" w14:textId="77777777" w:rsidR="00A904B1" w:rsidRPr="00520C03" w:rsidRDefault="00A904B1" w:rsidP="00CC47A8">
            <w:pPr>
              <w:ind w:left="176"/>
              <w:rPr>
                <w:rFonts w:asciiTheme="minorHAnsi" w:hAnsiTheme="minorHAnsi" w:cstheme="minorHAnsi"/>
                <w:sz w:val="18"/>
              </w:rPr>
            </w:pPr>
            <w:r w:rsidRPr="00520C03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20C03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20C03">
              <w:rPr>
                <w:rFonts w:asciiTheme="minorHAnsi" w:hAnsiTheme="minorHAnsi" w:cstheme="minorHAnsi"/>
                <w:sz w:val="18"/>
              </w:rPr>
            </w:r>
            <w:r w:rsidRPr="00520C0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472D3A">
              <w:rPr>
                <w:rFonts w:asciiTheme="minorHAnsi" w:hAnsiTheme="minorHAnsi" w:cstheme="minorHAnsi"/>
                <w:sz w:val="18"/>
              </w:rPr>
              <w:t> </w:t>
            </w:r>
            <w:r w:rsidR="00472D3A">
              <w:rPr>
                <w:rFonts w:asciiTheme="minorHAnsi" w:hAnsiTheme="minorHAnsi" w:cstheme="minorHAnsi"/>
                <w:sz w:val="18"/>
              </w:rPr>
              <w:t> </w:t>
            </w:r>
            <w:r w:rsidR="00472D3A">
              <w:rPr>
                <w:rFonts w:asciiTheme="minorHAnsi" w:hAnsiTheme="minorHAnsi" w:cstheme="minorHAnsi"/>
                <w:sz w:val="18"/>
              </w:rPr>
              <w:t> </w:t>
            </w:r>
            <w:r w:rsidR="00472D3A">
              <w:rPr>
                <w:rFonts w:asciiTheme="minorHAnsi" w:hAnsiTheme="minorHAnsi" w:cstheme="minorHAnsi"/>
                <w:sz w:val="18"/>
              </w:rPr>
              <w:t> </w:t>
            </w:r>
            <w:r w:rsidR="00472D3A">
              <w:rPr>
                <w:rFonts w:asciiTheme="minorHAnsi" w:hAnsiTheme="minorHAnsi" w:cstheme="minorHAnsi"/>
                <w:sz w:val="18"/>
              </w:rPr>
              <w:t> </w:t>
            </w:r>
            <w:r w:rsidRPr="00520C03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"/>
          </w:p>
        </w:tc>
      </w:tr>
      <w:tr w:rsidR="00614FA7" w:rsidRPr="00C7555A" w14:paraId="032675D2" w14:textId="77777777" w:rsidTr="00692F8C">
        <w:trPr>
          <w:trHeight w:val="340"/>
        </w:trPr>
        <w:tc>
          <w:tcPr>
            <w:tcW w:w="2769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97994B" w14:textId="77777777" w:rsidR="00614FA7" w:rsidRPr="00205E10" w:rsidRDefault="00614FA7" w:rsidP="00E0208A">
            <w:pPr>
              <w:ind w:left="176"/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</w:pPr>
            <w:r w:rsidRPr="00205E10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Kontakt :</w:t>
            </w:r>
          </w:p>
        </w:tc>
        <w:tc>
          <w:tcPr>
            <w:tcW w:w="3237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E0B71A" w14:textId="77777777" w:rsidR="00614FA7" w:rsidRPr="00520C03" w:rsidRDefault="00614FA7" w:rsidP="00CC47A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2060"/>
                <w:sz w:val="16"/>
              </w:rPr>
              <w:drawing>
                <wp:anchor distT="0" distB="0" distL="114300" distR="114300" simplePos="0" relativeHeight="251659264" behindDoc="1" locked="0" layoutInCell="1" allowOverlap="1" wp14:anchorId="2D305FDD" wp14:editId="33DA7D4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175260" cy="175260"/>
                  <wp:effectExtent l="0" t="0" r="0" b="0"/>
                  <wp:wrapTight wrapText="bothSides">
                    <wp:wrapPolygon edited="0">
                      <wp:start x="0" y="0"/>
                      <wp:lineTo x="0" y="9391"/>
                      <wp:lineTo x="7043" y="18783"/>
                      <wp:lineTo x="18783" y="18783"/>
                      <wp:lineTo x="18783" y="11739"/>
                      <wp:lineTo x="9391" y="0"/>
                      <wp:lineTo x="0" y="0"/>
                    </wp:wrapPolygon>
                  </wp:wrapTight>
                  <wp:docPr id="3" name="Grafický objekt 3" descr="Prijím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Receiver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5E10">
              <w:rPr>
                <w:rFonts w:asciiTheme="minorHAnsi" w:hAnsiTheme="minorHAnsi" w:cstheme="minorHAnsi"/>
                <w:b/>
                <w:color w:val="002060"/>
                <w:sz w:val="16"/>
              </w:rPr>
              <w:t xml:space="preserve"> </w:t>
            </w:r>
            <w:r w:rsidRPr="00520C03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20C03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20C03">
              <w:rPr>
                <w:rFonts w:asciiTheme="minorHAnsi" w:hAnsiTheme="minorHAnsi" w:cstheme="minorHAnsi"/>
                <w:sz w:val="16"/>
              </w:rPr>
            </w:r>
            <w:r w:rsidRPr="00520C0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472D3A">
              <w:rPr>
                <w:rFonts w:asciiTheme="minorHAnsi" w:hAnsiTheme="minorHAnsi" w:cstheme="minorHAnsi"/>
                <w:sz w:val="16"/>
              </w:rPr>
              <w:t> </w:t>
            </w:r>
            <w:r w:rsidR="00472D3A">
              <w:rPr>
                <w:rFonts w:asciiTheme="minorHAnsi" w:hAnsiTheme="minorHAnsi" w:cstheme="minorHAnsi"/>
                <w:sz w:val="16"/>
              </w:rPr>
              <w:t> </w:t>
            </w:r>
            <w:r w:rsidR="00472D3A">
              <w:rPr>
                <w:rFonts w:asciiTheme="minorHAnsi" w:hAnsiTheme="minorHAnsi" w:cstheme="minorHAnsi"/>
                <w:sz w:val="16"/>
              </w:rPr>
              <w:t> </w:t>
            </w:r>
            <w:r w:rsidR="00472D3A">
              <w:rPr>
                <w:rFonts w:asciiTheme="minorHAnsi" w:hAnsiTheme="minorHAnsi" w:cstheme="minorHAnsi"/>
                <w:sz w:val="16"/>
              </w:rPr>
              <w:t> </w:t>
            </w:r>
            <w:r w:rsidR="00472D3A">
              <w:rPr>
                <w:rFonts w:asciiTheme="minorHAnsi" w:hAnsiTheme="minorHAnsi" w:cstheme="minorHAnsi"/>
                <w:sz w:val="16"/>
              </w:rPr>
              <w:t> </w:t>
            </w:r>
            <w:r w:rsidRPr="00520C03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"/>
            <w:r w:rsidRPr="00520C0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DD26CE" w14:textId="77777777" w:rsidR="00614FA7" w:rsidRPr="00520C03" w:rsidRDefault="00614FA7" w:rsidP="00CC47A8">
            <w:pPr>
              <w:ind w:firstLine="46"/>
              <w:rPr>
                <w:rFonts w:asciiTheme="minorHAnsi" w:hAnsiTheme="minorHAnsi" w:cstheme="minorHAnsi"/>
                <w:sz w:val="18"/>
              </w:rPr>
            </w:pPr>
            <w:r w:rsidRPr="002B63AA">
              <w:rPr>
                <w:rFonts w:asciiTheme="minorHAnsi" w:hAnsiTheme="minorHAnsi" w:cstheme="minorHAnsi"/>
                <w:noProof/>
                <w:color w:val="00206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005A88B" wp14:editId="541FD7D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0</wp:posOffset>
                  </wp:positionV>
                  <wp:extent cx="213360" cy="213360"/>
                  <wp:effectExtent l="0" t="0" r="0" b="0"/>
                  <wp:wrapThrough wrapText="bothSides">
                    <wp:wrapPolygon edited="0">
                      <wp:start x="7714" y="0"/>
                      <wp:lineTo x="0" y="3857"/>
                      <wp:lineTo x="0" y="19286"/>
                      <wp:lineTo x="19286" y="19286"/>
                      <wp:lineTo x="19286" y="1929"/>
                      <wp:lineTo x="15429" y="0"/>
                      <wp:lineTo x="7714" y="0"/>
                    </wp:wrapPolygon>
                  </wp:wrapThrough>
                  <wp:docPr id="6" name="Grafický objekt 6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?provider=MicrosoftIcon&amp;fileName=Email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63A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mail</w:t>
            </w:r>
            <w:r w:rsidRPr="002B63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0C03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520C03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20C03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20C03">
              <w:rPr>
                <w:rFonts w:asciiTheme="minorHAnsi" w:hAnsiTheme="minorHAnsi" w:cstheme="minorHAnsi"/>
                <w:sz w:val="16"/>
              </w:rPr>
            </w:r>
            <w:r w:rsidRPr="00520C0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472D3A">
              <w:rPr>
                <w:rFonts w:asciiTheme="minorHAnsi" w:hAnsiTheme="minorHAnsi" w:cstheme="minorHAnsi"/>
                <w:sz w:val="16"/>
              </w:rPr>
              <w:t> </w:t>
            </w:r>
            <w:r w:rsidR="00472D3A">
              <w:rPr>
                <w:rFonts w:asciiTheme="minorHAnsi" w:hAnsiTheme="minorHAnsi" w:cstheme="minorHAnsi"/>
                <w:sz w:val="16"/>
              </w:rPr>
              <w:t> </w:t>
            </w:r>
            <w:r w:rsidR="00472D3A">
              <w:rPr>
                <w:rFonts w:asciiTheme="minorHAnsi" w:hAnsiTheme="minorHAnsi" w:cstheme="minorHAnsi"/>
                <w:sz w:val="16"/>
              </w:rPr>
              <w:t> </w:t>
            </w:r>
            <w:r w:rsidR="00472D3A">
              <w:rPr>
                <w:rFonts w:asciiTheme="minorHAnsi" w:hAnsiTheme="minorHAnsi" w:cstheme="minorHAnsi"/>
                <w:sz w:val="16"/>
              </w:rPr>
              <w:t> </w:t>
            </w:r>
            <w:r w:rsidR="00472D3A">
              <w:rPr>
                <w:rFonts w:asciiTheme="minorHAnsi" w:hAnsiTheme="minorHAnsi" w:cstheme="minorHAnsi"/>
                <w:sz w:val="16"/>
              </w:rPr>
              <w:t> </w:t>
            </w:r>
            <w:r w:rsidRPr="00520C03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"/>
          </w:p>
        </w:tc>
      </w:tr>
      <w:tr w:rsidR="00A904B1" w:rsidRPr="00C7555A" w14:paraId="35A99E6F" w14:textId="77777777" w:rsidTr="00692F8C">
        <w:trPr>
          <w:trHeight w:val="340"/>
        </w:trPr>
        <w:tc>
          <w:tcPr>
            <w:tcW w:w="2769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82A99D" w14:textId="77777777" w:rsidR="00A904B1" w:rsidRPr="00205E10" w:rsidRDefault="00A904B1" w:rsidP="00E0208A">
            <w:pPr>
              <w:ind w:left="176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205E10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IČO/IČ DPH:</w:t>
            </w:r>
          </w:p>
        </w:tc>
        <w:tc>
          <w:tcPr>
            <w:tcW w:w="6927" w:type="dxa"/>
            <w:gridSpan w:val="3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B1F24F" w14:textId="77777777" w:rsidR="00A904B1" w:rsidRPr="00520C03" w:rsidRDefault="00A904B1" w:rsidP="00CC47A8">
            <w:pPr>
              <w:ind w:left="176"/>
              <w:rPr>
                <w:rFonts w:asciiTheme="minorHAnsi" w:hAnsiTheme="minorHAnsi" w:cstheme="minorHAnsi"/>
                <w:sz w:val="18"/>
              </w:rPr>
            </w:pPr>
            <w:r w:rsidRPr="00520C03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20C03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520C03">
              <w:rPr>
                <w:rFonts w:asciiTheme="minorHAnsi" w:hAnsiTheme="minorHAnsi" w:cstheme="minorHAnsi"/>
                <w:sz w:val="18"/>
              </w:rPr>
            </w:r>
            <w:r w:rsidRPr="00520C0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="00472D3A">
              <w:rPr>
                <w:rFonts w:asciiTheme="minorHAnsi" w:hAnsiTheme="minorHAnsi" w:cstheme="minorHAnsi"/>
                <w:sz w:val="18"/>
              </w:rPr>
              <w:t> </w:t>
            </w:r>
            <w:r w:rsidR="00472D3A">
              <w:rPr>
                <w:rFonts w:asciiTheme="minorHAnsi" w:hAnsiTheme="minorHAnsi" w:cstheme="minorHAnsi"/>
                <w:sz w:val="18"/>
              </w:rPr>
              <w:t> </w:t>
            </w:r>
            <w:r w:rsidR="00472D3A">
              <w:rPr>
                <w:rFonts w:asciiTheme="minorHAnsi" w:hAnsiTheme="minorHAnsi" w:cstheme="minorHAnsi"/>
                <w:sz w:val="18"/>
              </w:rPr>
              <w:t> </w:t>
            </w:r>
            <w:r w:rsidR="00472D3A">
              <w:rPr>
                <w:rFonts w:asciiTheme="minorHAnsi" w:hAnsiTheme="minorHAnsi" w:cstheme="minorHAnsi"/>
                <w:sz w:val="18"/>
              </w:rPr>
              <w:t> </w:t>
            </w:r>
            <w:r w:rsidR="00472D3A">
              <w:rPr>
                <w:rFonts w:asciiTheme="minorHAnsi" w:hAnsiTheme="minorHAnsi" w:cstheme="minorHAnsi"/>
                <w:sz w:val="18"/>
              </w:rPr>
              <w:t> </w:t>
            </w:r>
            <w:r w:rsidRPr="00520C03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4"/>
          </w:p>
        </w:tc>
      </w:tr>
      <w:tr w:rsidR="00A904B1" w:rsidRPr="00C7555A" w14:paraId="145A478B" w14:textId="77777777" w:rsidTr="00692F8C">
        <w:trPr>
          <w:trHeight w:val="113"/>
        </w:trPr>
        <w:tc>
          <w:tcPr>
            <w:tcW w:w="9696" w:type="dxa"/>
            <w:gridSpan w:val="4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472FEB14" w14:textId="77777777" w:rsidR="00A904B1" w:rsidRPr="005C04A6" w:rsidRDefault="00A904B1" w:rsidP="00E0208A">
            <w:pPr>
              <w:ind w:left="176"/>
              <w:rPr>
                <w:rFonts w:asciiTheme="minorHAnsi" w:hAnsiTheme="minorHAnsi" w:cstheme="minorHAnsi"/>
                <w:color w:val="002060"/>
                <w:sz w:val="10"/>
                <w:szCs w:val="10"/>
              </w:rPr>
            </w:pPr>
          </w:p>
        </w:tc>
      </w:tr>
      <w:tr w:rsidR="00A904B1" w:rsidRPr="00C7555A" w14:paraId="0BE4BE8E" w14:textId="77777777" w:rsidTr="00692F8C">
        <w:trPr>
          <w:gridAfter w:val="1"/>
          <w:wAfter w:w="15" w:type="dxa"/>
          <w:trHeight w:val="340"/>
        </w:trPr>
        <w:tc>
          <w:tcPr>
            <w:tcW w:w="9681" w:type="dxa"/>
            <w:gridSpan w:val="3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E6E6E6"/>
            <w:vAlign w:val="center"/>
          </w:tcPr>
          <w:p w14:paraId="66775AD6" w14:textId="77777777" w:rsidR="00A904B1" w:rsidRPr="00205E10" w:rsidRDefault="00A904B1" w:rsidP="00D23AA6">
            <w:pPr>
              <w:spacing w:before="120" w:after="120"/>
              <w:ind w:left="176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2B63AA">
              <w:rPr>
                <w:rFonts w:asciiTheme="minorHAnsi" w:hAnsiTheme="minorHAnsi" w:cstheme="minorHAnsi"/>
                <w:b/>
                <w:color w:val="002060"/>
              </w:rPr>
              <w:t>Účastník kurzu</w:t>
            </w:r>
            <w:r w:rsidRPr="00205E10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 w:rsidRPr="00205E10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 xml:space="preserve">(prihláška je určená pre </w:t>
            </w:r>
            <w:r w:rsidRPr="008618E8">
              <w:rPr>
                <w:rFonts w:asciiTheme="minorHAnsi" w:hAnsiTheme="minorHAnsi" w:cstheme="minorHAnsi"/>
                <w:b/>
                <w:bCs w:val="0"/>
                <w:color w:val="002060"/>
                <w:sz w:val="18"/>
                <w:szCs w:val="18"/>
              </w:rPr>
              <w:t>jedného účastníka</w:t>
            </w:r>
            <w:r w:rsidRPr="00205E10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>)</w:t>
            </w:r>
          </w:p>
        </w:tc>
      </w:tr>
      <w:tr w:rsidR="00A904B1" w:rsidRPr="00C7555A" w14:paraId="35B990BA" w14:textId="77777777" w:rsidTr="00692F8C">
        <w:trPr>
          <w:gridAfter w:val="1"/>
          <w:wAfter w:w="15" w:type="dxa"/>
          <w:trHeight w:val="340"/>
        </w:trPr>
        <w:tc>
          <w:tcPr>
            <w:tcW w:w="2769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E6E6E6"/>
            <w:vAlign w:val="center"/>
          </w:tcPr>
          <w:p w14:paraId="616EF5E5" w14:textId="77777777" w:rsidR="00A904B1" w:rsidRPr="008618E8" w:rsidRDefault="00A904B1" w:rsidP="00D23AA6">
            <w:pPr>
              <w:spacing w:before="120" w:after="120"/>
              <w:ind w:left="176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8618E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Titul, meno, priezvisko:</w:t>
            </w:r>
          </w:p>
        </w:tc>
        <w:tc>
          <w:tcPr>
            <w:tcW w:w="6912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78DC47C0" w14:textId="3B02287D" w:rsidR="00A904B1" w:rsidRPr="00520C03" w:rsidRDefault="00A904B1" w:rsidP="00CC47A8">
            <w:pPr>
              <w:spacing w:before="60" w:after="60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0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20C0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20C0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20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C47A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520C0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A904B1" w:rsidRPr="005833A0" w14:paraId="23C442C8" w14:textId="77777777" w:rsidTr="00692F8C">
        <w:trPr>
          <w:gridAfter w:val="1"/>
          <w:wAfter w:w="15" w:type="dxa"/>
          <w:trHeight w:val="170"/>
        </w:trPr>
        <w:tc>
          <w:tcPr>
            <w:tcW w:w="9681" w:type="dxa"/>
            <w:gridSpan w:val="3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2AF212B4" w14:textId="77777777" w:rsidR="00A904B1" w:rsidRPr="00520C03" w:rsidRDefault="00A904B1" w:rsidP="00E0208A">
            <w:pPr>
              <w:tabs>
                <w:tab w:val="left" w:pos="1985"/>
              </w:tabs>
              <w:ind w:left="199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A904B1" w:rsidRPr="005833A0" w14:paraId="2AB1CAB3" w14:textId="77777777" w:rsidTr="00EE66C4">
        <w:trPr>
          <w:gridAfter w:val="1"/>
          <w:wAfter w:w="15" w:type="dxa"/>
          <w:trHeight w:val="1450"/>
        </w:trPr>
        <w:tc>
          <w:tcPr>
            <w:tcW w:w="2769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E6E6E6"/>
          </w:tcPr>
          <w:p w14:paraId="4E1A4D85" w14:textId="77777777" w:rsidR="00E92610" w:rsidRPr="00FC53BF" w:rsidRDefault="00E92610" w:rsidP="008618E8">
            <w:pPr>
              <w:tabs>
                <w:tab w:val="left" w:pos="1985"/>
              </w:tabs>
              <w:ind w:left="199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  <w:p w14:paraId="621CC101" w14:textId="77777777" w:rsidR="00EF16C8" w:rsidRPr="00105603" w:rsidRDefault="00BC24C5" w:rsidP="00912AEB">
            <w:pPr>
              <w:tabs>
                <w:tab w:val="left" w:pos="1985"/>
              </w:tabs>
              <w:ind w:left="1274" w:firstLine="142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  <w:r w:rsidR="008618E8" w:rsidRPr="00105603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</w:t>
            </w:r>
            <w:r w:rsidR="00EF16C8" w:rsidRPr="00105603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oznámka:</w:t>
            </w:r>
          </w:p>
          <w:p w14:paraId="04252D77" w14:textId="77858B71" w:rsidR="00105603" w:rsidRPr="002B63AA" w:rsidRDefault="00EE66C4" w:rsidP="00105603">
            <w:pPr>
              <w:tabs>
                <w:tab w:val="left" w:pos="1985"/>
              </w:tabs>
              <w:spacing w:before="120" w:after="120"/>
              <w:ind w:left="1406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Potravinové</w:t>
            </w:r>
            <w:r w:rsidR="00105603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a</w:t>
            </w:r>
            <w:r w:rsidR="00105603" w:rsidRPr="00105603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lergie:</w:t>
            </w:r>
          </w:p>
        </w:tc>
        <w:tc>
          <w:tcPr>
            <w:tcW w:w="6912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5065530" w14:textId="06B9075E" w:rsidR="00EE66C4" w:rsidRDefault="00EE66C4" w:rsidP="00EE66C4">
            <w:pPr>
              <w:tabs>
                <w:tab w:val="left" w:pos="909"/>
                <w:tab w:val="left" w:pos="1600"/>
                <w:tab w:val="left" w:pos="2829"/>
                <w:tab w:val="left" w:pos="3669"/>
                <w:tab w:val="left" w:pos="4389"/>
              </w:tabs>
              <w:spacing w:before="120"/>
              <w:ind w:left="198"/>
              <w:rPr>
                <w:rFonts w:asciiTheme="minorHAnsi" w:hAnsiTheme="minorHAnsi" w:cstheme="minorHAnsi"/>
                <w:sz w:val="16"/>
              </w:rPr>
            </w:pPr>
            <w:r w:rsidRPr="00520C03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C03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20C03">
              <w:rPr>
                <w:rFonts w:asciiTheme="minorHAnsi" w:hAnsiTheme="minorHAnsi" w:cstheme="minorHAnsi"/>
                <w:sz w:val="16"/>
              </w:rPr>
            </w:r>
            <w:r w:rsidRPr="00520C03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t> </w:t>
            </w:r>
            <w:r>
              <w:rPr>
                <w:rFonts w:asciiTheme="minorHAnsi" w:hAnsiTheme="minorHAnsi" w:cstheme="minorHAnsi"/>
                <w:sz w:val="16"/>
              </w:rPr>
              <w:t> </w:t>
            </w:r>
            <w:r>
              <w:rPr>
                <w:rFonts w:asciiTheme="minorHAnsi" w:hAnsiTheme="minorHAnsi" w:cstheme="minorHAnsi"/>
                <w:sz w:val="16"/>
              </w:rPr>
              <w:t> </w:t>
            </w:r>
            <w:r>
              <w:rPr>
                <w:rFonts w:asciiTheme="minorHAnsi" w:hAnsiTheme="minorHAnsi" w:cstheme="minorHAnsi"/>
                <w:sz w:val="16"/>
              </w:rPr>
              <w:t> </w:t>
            </w:r>
            <w:r>
              <w:rPr>
                <w:rFonts w:asciiTheme="minorHAnsi" w:hAnsiTheme="minorHAnsi" w:cstheme="minorHAnsi"/>
                <w:sz w:val="16"/>
              </w:rPr>
              <w:t> </w:t>
            </w:r>
            <w:r w:rsidRPr="00520C03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08E9DC62" w14:textId="77777777" w:rsidR="00EE66C4" w:rsidRDefault="00EE66C4" w:rsidP="00EE66C4">
            <w:pPr>
              <w:tabs>
                <w:tab w:val="left" w:pos="909"/>
                <w:tab w:val="left" w:pos="1600"/>
                <w:tab w:val="left" w:pos="2829"/>
                <w:tab w:val="left" w:pos="3669"/>
                <w:tab w:val="left" w:pos="4389"/>
              </w:tabs>
              <w:spacing w:before="120"/>
              <w:ind w:left="198"/>
              <w:rPr>
                <w:rFonts w:asciiTheme="minorHAnsi" w:hAnsiTheme="minorHAnsi" w:cstheme="minorHAnsi"/>
                <w:sz w:val="16"/>
              </w:rPr>
            </w:pPr>
          </w:p>
          <w:p w14:paraId="24214070" w14:textId="594360EA" w:rsidR="00EE66C4" w:rsidRPr="00520C03" w:rsidRDefault="00EE66C4" w:rsidP="00EE66C4">
            <w:pPr>
              <w:tabs>
                <w:tab w:val="left" w:pos="909"/>
                <w:tab w:val="left" w:pos="1600"/>
                <w:tab w:val="left" w:pos="2829"/>
                <w:tab w:val="left" w:pos="3669"/>
                <w:tab w:val="left" w:pos="4389"/>
              </w:tabs>
              <w:spacing w:before="120"/>
              <w:ind w:left="198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520C03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C03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520C03">
              <w:rPr>
                <w:rFonts w:asciiTheme="minorHAnsi" w:hAnsiTheme="minorHAnsi" w:cstheme="minorHAnsi"/>
                <w:sz w:val="16"/>
              </w:rPr>
            </w:r>
            <w:r w:rsidRPr="00520C03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t> </w:t>
            </w:r>
            <w:r>
              <w:rPr>
                <w:rFonts w:asciiTheme="minorHAnsi" w:hAnsiTheme="minorHAnsi" w:cstheme="minorHAnsi"/>
                <w:sz w:val="16"/>
              </w:rPr>
              <w:t> </w:t>
            </w:r>
            <w:r>
              <w:rPr>
                <w:rFonts w:asciiTheme="minorHAnsi" w:hAnsiTheme="minorHAnsi" w:cstheme="minorHAnsi"/>
                <w:sz w:val="16"/>
              </w:rPr>
              <w:t> </w:t>
            </w:r>
            <w:r>
              <w:rPr>
                <w:rFonts w:asciiTheme="minorHAnsi" w:hAnsiTheme="minorHAnsi" w:cstheme="minorHAnsi"/>
                <w:sz w:val="16"/>
              </w:rPr>
              <w:t> </w:t>
            </w:r>
            <w:r>
              <w:rPr>
                <w:rFonts w:asciiTheme="minorHAnsi" w:hAnsiTheme="minorHAnsi" w:cstheme="minorHAnsi"/>
                <w:sz w:val="16"/>
              </w:rPr>
              <w:t> </w:t>
            </w:r>
            <w:r w:rsidRPr="00520C03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A904B1" w:rsidRPr="00C7555A" w14:paraId="59932C08" w14:textId="77777777" w:rsidTr="00692F8C">
        <w:trPr>
          <w:gridAfter w:val="1"/>
          <w:wAfter w:w="15" w:type="dxa"/>
          <w:trHeight w:val="521"/>
        </w:trPr>
        <w:tc>
          <w:tcPr>
            <w:tcW w:w="9681" w:type="dxa"/>
            <w:gridSpan w:val="3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3832B598" w14:textId="77777777" w:rsidR="00EE66C4" w:rsidRDefault="00FA2602" w:rsidP="00E0208A">
            <w:pPr>
              <w:tabs>
                <w:tab w:val="left" w:pos="1985"/>
              </w:tabs>
              <w:ind w:left="198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FC357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Osvedčenie obdržia účastníci po ukončení kurzu. Daňový doklad (faktúra) Vám bude zaslaný po  ukončení kurzu.</w:t>
            </w:r>
            <w:r w:rsidR="00B3230F" w:rsidRPr="00FC357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</w:p>
          <w:p w14:paraId="59FE8AA3" w14:textId="585DED64" w:rsidR="00FA2602" w:rsidRPr="00FC357C" w:rsidRDefault="00FA2602" w:rsidP="00E0208A">
            <w:pPr>
              <w:tabs>
                <w:tab w:val="left" w:pos="1985"/>
              </w:tabs>
              <w:ind w:left="198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FC357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Záväznú prihlášku prosíme zaslať e-mailom </w:t>
            </w:r>
            <w:r w:rsidR="00B3230F" w:rsidRPr="00FC357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na </w:t>
            </w:r>
            <w:hyperlink r:id="rId11" w:history="1">
              <w:r w:rsidR="00FA5D64" w:rsidRPr="00FC357C">
                <w:rPr>
                  <w:rStyle w:val="Hypertextovprepojenie"/>
                  <w:rFonts w:asciiTheme="minorHAnsi" w:hAnsiTheme="minorHAnsi" w:cstheme="minorHAnsi"/>
                  <w:color w:val="002060"/>
                  <w:sz w:val="18"/>
                  <w:szCs w:val="18"/>
                </w:rPr>
                <w:t>elbacert@elbacert.sk</w:t>
              </w:r>
            </w:hyperlink>
            <w:r w:rsidR="00B3230F" w:rsidRPr="00FC357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FC357C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najneskôr</w:t>
            </w:r>
            <w:r w:rsidRPr="00FC357C">
              <w:rPr>
                <w:rFonts w:asciiTheme="minorHAnsi" w:hAnsiTheme="minorHAnsi" w:cstheme="minorHAnsi"/>
                <w:b/>
                <w:bCs w:val="0"/>
                <w:color w:val="002060"/>
                <w:sz w:val="18"/>
                <w:szCs w:val="18"/>
              </w:rPr>
              <w:t xml:space="preserve"> </w:t>
            </w:r>
            <w:r w:rsidR="005034A3" w:rsidRPr="00FC357C">
              <w:rPr>
                <w:rFonts w:asciiTheme="minorHAnsi" w:hAnsiTheme="minorHAnsi" w:cstheme="minorHAnsi"/>
                <w:b/>
                <w:bCs w:val="0"/>
                <w:color w:val="002060"/>
                <w:sz w:val="18"/>
                <w:szCs w:val="18"/>
              </w:rPr>
              <w:t>do</w:t>
            </w:r>
            <w:r w:rsidRPr="00FC357C">
              <w:rPr>
                <w:rFonts w:asciiTheme="minorHAnsi" w:hAnsiTheme="minorHAnsi" w:cstheme="minorHAnsi"/>
                <w:b/>
                <w:bCs w:val="0"/>
                <w:color w:val="002060"/>
                <w:sz w:val="18"/>
                <w:szCs w:val="18"/>
              </w:rPr>
              <w:t xml:space="preserve"> </w:t>
            </w:r>
            <w:r w:rsidR="00BC24C5">
              <w:rPr>
                <w:rFonts w:asciiTheme="minorHAnsi" w:hAnsiTheme="minorHAnsi" w:cstheme="minorHAnsi"/>
                <w:b/>
                <w:bCs w:val="0"/>
                <w:color w:val="002060"/>
                <w:sz w:val="18"/>
                <w:szCs w:val="18"/>
              </w:rPr>
              <w:t xml:space="preserve"> </w:t>
            </w:r>
            <w:r w:rsidR="009338FF">
              <w:rPr>
                <w:rFonts w:asciiTheme="minorHAnsi" w:hAnsiTheme="minorHAnsi" w:cstheme="minorHAnsi"/>
                <w:b/>
                <w:bCs w:val="0"/>
                <w:color w:val="002060"/>
                <w:sz w:val="18"/>
                <w:szCs w:val="18"/>
              </w:rPr>
              <w:t>1</w:t>
            </w:r>
            <w:r w:rsidR="00EE66C4">
              <w:rPr>
                <w:rFonts w:asciiTheme="minorHAnsi" w:hAnsiTheme="minorHAnsi" w:cstheme="minorHAnsi"/>
                <w:b/>
                <w:bCs w:val="0"/>
                <w:color w:val="002060"/>
                <w:sz w:val="18"/>
                <w:szCs w:val="18"/>
              </w:rPr>
              <w:t>0</w:t>
            </w:r>
            <w:r w:rsidR="009338FF">
              <w:rPr>
                <w:rFonts w:asciiTheme="minorHAnsi" w:hAnsiTheme="minorHAnsi" w:cstheme="minorHAnsi"/>
                <w:b/>
                <w:bCs w:val="0"/>
                <w:color w:val="002060"/>
                <w:sz w:val="18"/>
                <w:szCs w:val="18"/>
              </w:rPr>
              <w:t>.06.2021</w:t>
            </w:r>
          </w:p>
          <w:p w14:paraId="15197FC3" w14:textId="77777777" w:rsidR="00EF16C8" w:rsidRPr="00FC357C" w:rsidRDefault="00EF16C8" w:rsidP="00B3230F">
            <w:pPr>
              <w:tabs>
                <w:tab w:val="left" w:pos="1985"/>
              </w:tabs>
              <w:ind w:left="198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FC357C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 xml:space="preserve">Prihláška je záväzná. </w:t>
            </w:r>
            <w:r w:rsidR="00B3230F" w:rsidRPr="00FC357C">
              <w:rPr>
                <w:rFonts w:asciiTheme="minorHAnsi" w:hAnsiTheme="minorHAnsi" w:cstheme="minorHAnsi"/>
                <w:bCs w:val="0"/>
                <w:iCs/>
                <w:color w:val="002060"/>
                <w:sz w:val="18"/>
                <w:szCs w:val="18"/>
              </w:rPr>
              <w:t>V prípade neúčasti účastnícky poplatok nevraciame.</w:t>
            </w:r>
            <w:r w:rsidR="00B3230F" w:rsidRPr="00FC357C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 xml:space="preserve"> </w:t>
            </w:r>
            <w:r w:rsidRPr="00FC357C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>Možnosť vyslať náhradníka.</w:t>
            </w:r>
          </w:p>
          <w:p w14:paraId="48ADE3CD" w14:textId="145FF9D3" w:rsidR="00A904B1" w:rsidRDefault="00F67C57" w:rsidP="002B63AA">
            <w:pPr>
              <w:tabs>
                <w:tab w:val="left" w:pos="1985"/>
              </w:tabs>
              <w:ind w:left="198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FC357C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Poznámka : </w:t>
            </w:r>
            <w:r w:rsidR="00AE02F1" w:rsidRPr="00BE1638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>Požiadavku</w:t>
            </w:r>
            <w:r w:rsidR="002700A1" w:rsidRPr="00BE1638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 xml:space="preserve"> prosím </w:t>
            </w:r>
            <w:r w:rsidR="00AE02F1" w:rsidRPr="00BE1638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 xml:space="preserve"> označte krížikom</w:t>
            </w:r>
            <w:r w:rsidRPr="00BE1638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 xml:space="preserve">  </w:t>
            </w:r>
            <w:r w:rsidR="00AE02F1" w:rsidRPr="00BE1638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>v</w:t>
            </w:r>
            <w:r w:rsidR="00BE1638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> </w:t>
            </w:r>
            <w:r w:rsidR="00AE02F1" w:rsidRPr="00BE1638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>štvorčeku</w:t>
            </w:r>
            <w:r w:rsidR="00BE1638">
              <w:rPr>
                <w:rFonts w:asciiTheme="minorHAnsi" w:hAnsiTheme="minorHAnsi" w:cstheme="minorHAnsi"/>
                <w:bCs w:val="0"/>
                <w:color w:val="002060"/>
                <w:sz w:val="18"/>
                <w:szCs w:val="18"/>
              </w:rPr>
              <w:t>.</w:t>
            </w:r>
          </w:p>
          <w:p w14:paraId="65CD1118" w14:textId="77777777" w:rsidR="009338FF" w:rsidRDefault="009338FF" w:rsidP="002B63AA">
            <w:pPr>
              <w:tabs>
                <w:tab w:val="left" w:pos="1985"/>
              </w:tabs>
              <w:ind w:left="198"/>
              <w:rPr>
                <w:rFonts w:asciiTheme="minorHAnsi" w:hAnsiTheme="minorHAnsi" w:cstheme="minorHAnsi"/>
                <w:b/>
                <w:sz w:val="16"/>
              </w:rPr>
            </w:pPr>
          </w:p>
          <w:p w14:paraId="28E8DFA7" w14:textId="37BDBB68" w:rsidR="009338FF" w:rsidRPr="009338FF" w:rsidRDefault="009338FF" w:rsidP="002B63AA">
            <w:pPr>
              <w:tabs>
                <w:tab w:val="left" w:pos="1985"/>
              </w:tabs>
              <w:ind w:left="198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E163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Zároveň Vás prosíme  </w:t>
            </w:r>
            <w:r w:rsidR="00EE66C4" w:rsidRPr="00BE163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priniesť </w:t>
            </w:r>
            <w:r w:rsidRPr="00BE163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</w:t>
            </w:r>
            <w:r w:rsidR="00EE66C4" w:rsidRPr="00BE163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 sebou</w:t>
            </w:r>
            <w:r w:rsidRPr="00BE163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potvrdenie o</w:t>
            </w:r>
            <w:r w:rsidR="00EE66C4" w:rsidRPr="00BE163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 </w:t>
            </w:r>
            <w:r w:rsidRPr="00BE163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očkovaní</w:t>
            </w:r>
            <w:r w:rsidR="00EE66C4" w:rsidRPr="00BE163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Pr="00BE163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alebo </w:t>
            </w:r>
            <w:r w:rsidR="00BE1638" w:rsidRPr="00BE163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negatívnom teste na COVID-19</w:t>
            </w:r>
            <w:r w:rsidR="00BE1638" w:rsidRPr="00BE1638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.</w:t>
            </w:r>
          </w:p>
          <w:p w14:paraId="7F69B443" w14:textId="77777777" w:rsidR="009338FF" w:rsidRDefault="009338FF" w:rsidP="002B63AA">
            <w:pPr>
              <w:tabs>
                <w:tab w:val="left" w:pos="1985"/>
              </w:tabs>
              <w:ind w:left="198"/>
              <w:rPr>
                <w:rFonts w:asciiTheme="minorHAnsi" w:hAnsiTheme="minorHAnsi" w:cstheme="minorHAnsi"/>
                <w:b/>
                <w:sz w:val="16"/>
              </w:rPr>
            </w:pPr>
          </w:p>
          <w:p w14:paraId="3ED01161" w14:textId="77777777" w:rsidR="009338FF" w:rsidRDefault="009338FF" w:rsidP="002B63AA">
            <w:pPr>
              <w:tabs>
                <w:tab w:val="left" w:pos="1985"/>
              </w:tabs>
              <w:ind w:left="198"/>
              <w:rPr>
                <w:rFonts w:asciiTheme="minorHAnsi" w:hAnsiTheme="minorHAnsi" w:cstheme="minorHAnsi"/>
                <w:b/>
                <w:sz w:val="16"/>
              </w:rPr>
            </w:pPr>
          </w:p>
          <w:p w14:paraId="0E471F94" w14:textId="153574D7" w:rsidR="009338FF" w:rsidRPr="00520C03" w:rsidRDefault="009338FF" w:rsidP="002B63AA">
            <w:pPr>
              <w:tabs>
                <w:tab w:val="left" w:pos="1985"/>
              </w:tabs>
              <w:ind w:left="198"/>
              <w:rPr>
                <w:rFonts w:asciiTheme="minorHAnsi" w:hAnsiTheme="minorHAnsi" w:cstheme="minorHAnsi"/>
                <w:sz w:val="16"/>
              </w:rPr>
            </w:pPr>
          </w:p>
        </w:tc>
      </w:tr>
      <w:tr w:rsidR="00A904B1" w:rsidRPr="00C7555A" w14:paraId="1127A291" w14:textId="77777777" w:rsidTr="00692F8C">
        <w:trPr>
          <w:gridAfter w:val="1"/>
          <w:wAfter w:w="15" w:type="dxa"/>
          <w:trHeight w:val="1616"/>
        </w:trPr>
        <w:tc>
          <w:tcPr>
            <w:tcW w:w="9681" w:type="dxa"/>
            <w:gridSpan w:val="3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7E0D22BE" w14:textId="77777777" w:rsidR="00A904B1" w:rsidRPr="00520C03" w:rsidRDefault="00A904B1" w:rsidP="00FC53BF">
            <w:pPr>
              <w:pStyle w:val="Zkladntext2"/>
              <w:tabs>
                <w:tab w:val="clear" w:pos="1701"/>
              </w:tabs>
              <w:spacing w:line="240" w:lineRule="auto"/>
              <w:ind w:left="420"/>
              <w:rPr>
                <w:rFonts w:asciiTheme="minorHAnsi" w:hAnsiTheme="minorHAnsi" w:cstheme="minorHAnsi"/>
                <w:sz w:val="16"/>
              </w:rPr>
            </w:pPr>
            <w:r w:rsidRPr="00532D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V </w:t>
            </w:r>
            <w:r w:rsidRPr="002B63AA">
              <w:rPr>
                <w:rFonts w:asciiTheme="minorHAnsi" w:hAnsiTheme="minorHAnsi" w:cstheme="minorHAnsi"/>
                <w:color w:val="00206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B63AA">
              <w:rPr>
                <w:rFonts w:asciiTheme="minorHAnsi" w:hAnsiTheme="minorHAnsi" w:cstheme="minorHAnsi"/>
                <w:color w:val="002060"/>
                <w:sz w:val="20"/>
              </w:rPr>
              <w:instrText xml:space="preserve"> FORMTEXT </w:instrText>
            </w:r>
            <w:r w:rsidRPr="002B63AA">
              <w:rPr>
                <w:rFonts w:asciiTheme="minorHAnsi" w:hAnsiTheme="minorHAnsi" w:cstheme="minorHAnsi"/>
                <w:color w:val="002060"/>
                <w:sz w:val="20"/>
              </w:rPr>
            </w:r>
            <w:r w:rsidRPr="002B63AA">
              <w:rPr>
                <w:rFonts w:asciiTheme="minorHAnsi" w:hAnsiTheme="minorHAnsi" w:cstheme="minorHAnsi"/>
                <w:color w:val="002060"/>
                <w:sz w:val="20"/>
              </w:rPr>
              <w:fldChar w:fldCharType="separate"/>
            </w:r>
            <w:r w:rsidR="00472D3A">
              <w:rPr>
                <w:rFonts w:asciiTheme="minorHAnsi" w:hAnsiTheme="minorHAnsi" w:cstheme="minorHAnsi"/>
                <w:color w:val="002060"/>
                <w:sz w:val="20"/>
              </w:rPr>
              <w:t> </w:t>
            </w:r>
            <w:r w:rsidR="00472D3A">
              <w:rPr>
                <w:rFonts w:asciiTheme="minorHAnsi" w:hAnsiTheme="minorHAnsi" w:cstheme="minorHAnsi"/>
                <w:color w:val="002060"/>
                <w:sz w:val="20"/>
              </w:rPr>
              <w:t> </w:t>
            </w:r>
            <w:r w:rsidR="00472D3A">
              <w:rPr>
                <w:rFonts w:asciiTheme="minorHAnsi" w:hAnsiTheme="minorHAnsi" w:cstheme="minorHAnsi"/>
                <w:color w:val="002060"/>
                <w:sz w:val="20"/>
              </w:rPr>
              <w:t> </w:t>
            </w:r>
            <w:r w:rsidR="00472D3A">
              <w:rPr>
                <w:rFonts w:asciiTheme="minorHAnsi" w:hAnsiTheme="minorHAnsi" w:cstheme="minorHAnsi"/>
                <w:color w:val="002060"/>
                <w:sz w:val="20"/>
              </w:rPr>
              <w:t> </w:t>
            </w:r>
            <w:r w:rsidR="00472D3A">
              <w:rPr>
                <w:rFonts w:asciiTheme="minorHAnsi" w:hAnsiTheme="minorHAnsi" w:cstheme="minorHAnsi"/>
                <w:color w:val="002060"/>
                <w:sz w:val="20"/>
              </w:rPr>
              <w:t> </w:t>
            </w:r>
            <w:r w:rsidRPr="002B63AA">
              <w:rPr>
                <w:rFonts w:asciiTheme="minorHAnsi" w:hAnsiTheme="minorHAnsi" w:cstheme="minorHAnsi"/>
                <w:color w:val="002060"/>
                <w:sz w:val="20"/>
              </w:rPr>
              <w:fldChar w:fldCharType="end"/>
            </w:r>
            <w:bookmarkEnd w:id="6"/>
            <w:r w:rsidRPr="002B63AA">
              <w:rPr>
                <w:rFonts w:asciiTheme="minorHAnsi" w:hAnsiTheme="minorHAnsi" w:cstheme="minorHAnsi"/>
                <w:color w:val="002060"/>
                <w:sz w:val="20"/>
              </w:rPr>
              <w:t xml:space="preserve">  </w:t>
            </w:r>
            <w:r w:rsidRPr="002B63AA">
              <w:rPr>
                <w:rFonts w:asciiTheme="minorHAnsi" w:hAnsiTheme="minorHAnsi" w:cstheme="minorHAnsi"/>
                <w:color w:val="002060"/>
                <w:sz w:val="20"/>
              </w:rPr>
              <w:tab/>
            </w:r>
            <w:r w:rsidRPr="002B63AA">
              <w:rPr>
                <w:rFonts w:asciiTheme="minorHAnsi" w:hAnsiTheme="minorHAnsi" w:cstheme="minorHAnsi"/>
                <w:color w:val="002060"/>
                <w:sz w:val="20"/>
              </w:rPr>
              <w:tab/>
            </w:r>
            <w:r w:rsidR="00532D5C">
              <w:rPr>
                <w:rFonts w:asciiTheme="minorHAnsi" w:hAnsiTheme="minorHAnsi" w:cstheme="minorHAnsi"/>
                <w:color w:val="002060"/>
                <w:sz w:val="20"/>
              </w:rPr>
              <w:t xml:space="preserve">                     </w:t>
            </w:r>
            <w:r w:rsidR="00FC53BF">
              <w:rPr>
                <w:rFonts w:asciiTheme="minorHAnsi" w:hAnsiTheme="minorHAnsi" w:cstheme="minorHAnsi"/>
                <w:color w:val="002060"/>
                <w:sz w:val="20"/>
              </w:rPr>
              <w:t xml:space="preserve">                                                       </w:t>
            </w:r>
            <w:r w:rsidR="00532D5C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Pr="00532D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dňa </w:t>
            </w:r>
            <w:r w:rsidR="00532D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520C03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20C03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520C03">
              <w:rPr>
                <w:rFonts w:asciiTheme="minorHAnsi" w:hAnsiTheme="minorHAnsi" w:cstheme="minorHAnsi"/>
                <w:szCs w:val="18"/>
              </w:rPr>
            </w:r>
            <w:r w:rsidRPr="00520C03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="00472D3A">
              <w:rPr>
                <w:rFonts w:asciiTheme="minorHAnsi" w:hAnsiTheme="minorHAnsi" w:cstheme="minorHAnsi"/>
                <w:szCs w:val="18"/>
              </w:rPr>
              <w:t> </w:t>
            </w:r>
            <w:r w:rsidR="00472D3A">
              <w:rPr>
                <w:rFonts w:asciiTheme="minorHAnsi" w:hAnsiTheme="minorHAnsi" w:cstheme="minorHAnsi"/>
                <w:szCs w:val="18"/>
              </w:rPr>
              <w:t> </w:t>
            </w:r>
            <w:r w:rsidR="00472D3A">
              <w:rPr>
                <w:rFonts w:asciiTheme="minorHAnsi" w:hAnsiTheme="minorHAnsi" w:cstheme="minorHAnsi"/>
                <w:szCs w:val="18"/>
              </w:rPr>
              <w:t> </w:t>
            </w:r>
            <w:r w:rsidR="00472D3A">
              <w:rPr>
                <w:rFonts w:asciiTheme="minorHAnsi" w:hAnsiTheme="minorHAnsi" w:cstheme="minorHAnsi"/>
                <w:szCs w:val="18"/>
              </w:rPr>
              <w:t> </w:t>
            </w:r>
            <w:r w:rsidR="00472D3A">
              <w:rPr>
                <w:rFonts w:asciiTheme="minorHAnsi" w:hAnsiTheme="minorHAnsi" w:cstheme="minorHAnsi"/>
                <w:szCs w:val="18"/>
              </w:rPr>
              <w:t> </w:t>
            </w:r>
            <w:r w:rsidRPr="00520C03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7"/>
            <w:r w:rsidRPr="00520C03">
              <w:rPr>
                <w:rFonts w:asciiTheme="minorHAnsi" w:hAnsiTheme="minorHAnsi" w:cstheme="minorHAnsi"/>
                <w:sz w:val="16"/>
              </w:rPr>
              <w:tab/>
            </w:r>
            <w:r w:rsidRPr="00520C03">
              <w:rPr>
                <w:rFonts w:asciiTheme="minorHAnsi" w:hAnsiTheme="minorHAnsi" w:cstheme="minorHAnsi"/>
                <w:sz w:val="16"/>
              </w:rPr>
              <w:tab/>
              <w:t xml:space="preserve">                                  </w:t>
            </w:r>
          </w:p>
          <w:p w14:paraId="58FACC2E" w14:textId="77777777" w:rsidR="00912AEB" w:rsidRDefault="00A904B1" w:rsidP="00912AEB">
            <w:pPr>
              <w:ind w:left="176"/>
              <w:rPr>
                <w:rFonts w:asciiTheme="minorHAnsi" w:hAnsiTheme="minorHAnsi" w:cstheme="minorHAnsi"/>
                <w:sz w:val="16"/>
              </w:rPr>
            </w:pPr>
            <w:r w:rsidRPr="00520C03">
              <w:rPr>
                <w:rFonts w:asciiTheme="minorHAnsi" w:hAnsiTheme="minorHAnsi" w:cstheme="minorHAnsi"/>
                <w:sz w:val="16"/>
              </w:rPr>
              <w:t xml:space="preserve">                                                                                           </w:t>
            </w:r>
          </w:p>
          <w:p w14:paraId="2877F5FA" w14:textId="77777777" w:rsidR="00672D94" w:rsidRDefault="00A904B1" w:rsidP="009D6C49">
            <w:pPr>
              <w:ind w:left="176"/>
              <w:rPr>
                <w:rFonts w:asciiTheme="minorHAnsi" w:hAnsiTheme="minorHAnsi" w:cstheme="minorHAnsi"/>
                <w:sz w:val="16"/>
              </w:rPr>
            </w:pPr>
            <w:r w:rsidRPr="00520C03">
              <w:rPr>
                <w:rFonts w:asciiTheme="minorHAnsi" w:hAnsiTheme="minorHAnsi" w:cstheme="minorHAnsi"/>
                <w:sz w:val="16"/>
              </w:rPr>
              <w:tab/>
            </w:r>
            <w:r w:rsidRPr="00520C03">
              <w:rPr>
                <w:rFonts w:asciiTheme="minorHAnsi" w:hAnsiTheme="minorHAnsi" w:cstheme="minorHAnsi"/>
                <w:sz w:val="16"/>
              </w:rPr>
              <w:tab/>
            </w:r>
            <w:r w:rsidRPr="00520C03">
              <w:rPr>
                <w:rFonts w:asciiTheme="minorHAnsi" w:hAnsiTheme="minorHAnsi" w:cstheme="minorHAnsi"/>
                <w:sz w:val="16"/>
              </w:rPr>
              <w:tab/>
            </w:r>
            <w:r w:rsidRPr="00520C03">
              <w:rPr>
                <w:rFonts w:asciiTheme="minorHAnsi" w:hAnsiTheme="minorHAnsi" w:cstheme="minorHAnsi"/>
                <w:sz w:val="16"/>
              </w:rPr>
              <w:tab/>
            </w:r>
            <w:r w:rsidRPr="00520C03">
              <w:rPr>
                <w:rFonts w:asciiTheme="minorHAnsi" w:hAnsiTheme="minorHAnsi" w:cstheme="minorHAnsi"/>
                <w:sz w:val="16"/>
              </w:rPr>
              <w:tab/>
            </w:r>
          </w:p>
          <w:p w14:paraId="1D243590" w14:textId="77777777" w:rsidR="00A904B1" w:rsidRPr="00520C03" w:rsidRDefault="00672D94" w:rsidP="009D6C49">
            <w:pPr>
              <w:ind w:left="176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 xml:space="preserve">                                                        </w:t>
            </w:r>
            <w:r w:rsidR="00A904B1" w:rsidRPr="002B63A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Pečiatka, podpis</w:t>
            </w:r>
            <w:r w:rsidR="00E87EC7" w:rsidRPr="002B63A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oprávnenej</w:t>
            </w:r>
            <w:r w:rsidR="00E87EC7" w:rsidRPr="002B63A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osoby</w:t>
            </w:r>
            <w:r w:rsidR="00E87EC7" w:rsidRPr="002B63AA">
              <w:rPr>
                <w:rFonts w:asciiTheme="minorHAnsi" w:hAnsiTheme="minorHAnsi" w:cstheme="minorHAnsi"/>
                <w:color w:val="002060"/>
                <w:sz w:val="16"/>
              </w:rPr>
              <w:t xml:space="preserve"> </w:t>
            </w:r>
            <w:r w:rsidR="00A904B1" w:rsidRPr="002B63AA">
              <w:rPr>
                <w:rFonts w:asciiTheme="minorHAnsi" w:hAnsiTheme="minorHAnsi" w:cstheme="minorHAnsi"/>
                <w:color w:val="002060"/>
                <w:sz w:val="16"/>
              </w:rPr>
              <w:t xml:space="preserve"> </w:t>
            </w:r>
          </w:p>
        </w:tc>
      </w:tr>
    </w:tbl>
    <w:p w14:paraId="38945291" w14:textId="77777777" w:rsidR="00EF16C8" w:rsidRPr="00EF16C8" w:rsidRDefault="00EF16C8" w:rsidP="008B4000"/>
    <w:sectPr w:rsidR="00EF16C8" w:rsidRPr="00EF16C8" w:rsidSect="008B4000">
      <w:headerReference w:type="first" r:id="rId12"/>
      <w:footerReference w:type="first" r:id="rId13"/>
      <w:pgSz w:w="11906" w:h="16838" w:code="9"/>
      <w:pgMar w:top="720" w:right="720" w:bottom="720" w:left="720" w:header="737" w:footer="9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A816F" w14:textId="77777777" w:rsidR="000C0320" w:rsidRDefault="000C0320" w:rsidP="00FA2602">
      <w:r>
        <w:separator/>
      </w:r>
    </w:p>
  </w:endnote>
  <w:endnote w:type="continuationSeparator" w:id="0">
    <w:p w14:paraId="69899F73" w14:textId="77777777" w:rsidR="000C0320" w:rsidRDefault="000C0320" w:rsidP="00FA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7622" w14:textId="2A228F42" w:rsidR="00674064" w:rsidRDefault="00674064">
    <w:pPr>
      <w:pStyle w:val="Pt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DEAAAD" wp14:editId="47B998DA">
          <wp:simplePos x="0" y="0"/>
          <wp:positionH relativeFrom="column">
            <wp:posOffset>2552701</wp:posOffset>
          </wp:positionH>
          <wp:positionV relativeFrom="paragraph">
            <wp:posOffset>-13969</wp:posOffset>
          </wp:positionV>
          <wp:extent cx="899160" cy="247256"/>
          <wp:effectExtent l="0" t="0" r="0" b="63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448" cy="24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0AE6A" w14:textId="77777777" w:rsidR="000C0320" w:rsidRDefault="000C0320" w:rsidP="00FA2602">
      <w:r>
        <w:separator/>
      </w:r>
    </w:p>
  </w:footnote>
  <w:footnote w:type="continuationSeparator" w:id="0">
    <w:p w14:paraId="42AE8F9A" w14:textId="77777777" w:rsidR="000C0320" w:rsidRDefault="000C0320" w:rsidP="00FA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752D" w14:textId="7B9F06D3" w:rsidR="00FA2602" w:rsidRDefault="009338FF">
    <w:pPr>
      <w:pStyle w:val="Hlavika"/>
    </w:pPr>
    <w:r w:rsidRPr="00E86145">
      <w:rPr>
        <w:noProof/>
        <w:sz w:val="52"/>
        <w:szCs w:val="52"/>
        <w:u w:val="double"/>
        <w:lang w:val="sk-SK" w:eastAsia="sk-SK"/>
      </w:rPr>
      <w:drawing>
        <wp:anchor distT="0" distB="0" distL="114300" distR="114300" simplePos="0" relativeHeight="251659264" behindDoc="1" locked="0" layoutInCell="1" allowOverlap="1" wp14:anchorId="10BAD5AE" wp14:editId="57739837">
          <wp:simplePos x="0" y="0"/>
          <wp:positionH relativeFrom="column">
            <wp:posOffset>5509424</wp:posOffset>
          </wp:positionH>
          <wp:positionV relativeFrom="paragraph">
            <wp:posOffset>-395632</wp:posOffset>
          </wp:positionV>
          <wp:extent cx="626311" cy="697452"/>
          <wp:effectExtent l="0" t="0" r="254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K_logo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448" cy="723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064">
      <w:rPr>
        <w:noProof/>
      </w:rPr>
      <w:drawing>
        <wp:anchor distT="0" distB="0" distL="114300" distR="114300" simplePos="0" relativeHeight="251660288" behindDoc="1" locked="0" layoutInCell="1" allowOverlap="1" wp14:anchorId="3D9B6229" wp14:editId="61A67CDE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5130" cy="502920"/>
          <wp:effectExtent l="0" t="0" r="127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513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711FEF" w14:textId="77777777" w:rsidR="00FA2602" w:rsidRDefault="00FA26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Muž" style="width:8.8pt;height:11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" o:bullet="t">
        <v:imagedata r:id="rId1" o:title="" cropleft="-21845f" cropright="-.25"/>
      </v:shape>
    </w:pict>
  </w:numPicBullet>
  <w:abstractNum w:abstractNumId="0" w15:restartNumberingAfterBreak="0">
    <w:nsid w:val="12FC0754"/>
    <w:multiLevelType w:val="hybridMultilevel"/>
    <w:tmpl w:val="B74C9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80094"/>
    <w:multiLevelType w:val="hybridMultilevel"/>
    <w:tmpl w:val="A8B6D394"/>
    <w:lvl w:ilvl="0" w:tplc="D30C04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74F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26F52"/>
    <w:multiLevelType w:val="hybridMultilevel"/>
    <w:tmpl w:val="C2BE8E20"/>
    <w:lvl w:ilvl="0" w:tplc="E32E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865B0"/>
    <w:multiLevelType w:val="hybridMultilevel"/>
    <w:tmpl w:val="D9A08676"/>
    <w:lvl w:ilvl="0" w:tplc="FC248A72">
      <w:start w:val="13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58F03333"/>
    <w:multiLevelType w:val="hybridMultilevel"/>
    <w:tmpl w:val="B74C9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20DC"/>
    <w:multiLevelType w:val="multilevel"/>
    <w:tmpl w:val="BB984E7A"/>
    <w:lvl w:ilvl="0">
      <w:start w:val="18"/>
      <w:numFmt w:val="decimal"/>
      <w:lvlText w:val="%1.0"/>
      <w:lvlJc w:val="left"/>
      <w:pPr>
        <w:tabs>
          <w:tab w:val="num" w:pos="2244"/>
        </w:tabs>
        <w:ind w:left="2244" w:hanging="18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68"/>
        </w:tabs>
        <w:ind w:left="4368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84"/>
        </w:tabs>
        <w:ind w:left="5784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92"/>
        </w:tabs>
        <w:ind w:left="64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8"/>
        </w:tabs>
        <w:ind w:left="7908" w:hanging="1800"/>
      </w:pPr>
      <w:rPr>
        <w:rFonts w:hint="default"/>
      </w:rPr>
    </w:lvl>
  </w:abstractNum>
  <w:abstractNum w:abstractNumId="6" w15:restartNumberingAfterBreak="0">
    <w:nsid w:val="68815DF8"/>
    <w:multiLevelType w:val="hybridMultilevel"/>
    <w:tmpl w:val="FDA8A798"/>
    <w:lvl w:ilvl="0" w:tplc="C0E80DF0">
      <w:start w:val="5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69F7640C"/>
    <w:multiLevelType w:val="multilevel"/>
    <w:tmpl w:val="E15292DE"/>
    <w:lvl w:ilvl="0">
      <w:start w:val="1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44"/>
        </w:tabs>
        <w:ind w:left="2244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88"/>
        </w:tabs>
        <w:ind w:left="2688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6"/>
        </w:tabs>
        <w:ind w:left="357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0"/>
        </w:tabs>
        <w:ind w:left="40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1800"/>
      </w:pPr>
      <w:rPr>
        <w:rFonts w:hint="default"/>
      </w:rPr>
    </w:lvl>
  </w:abstractNum>
  <w:abstractNum w:abstractNumId="8" w15:restartNumberingAfterBreak="0">
    <w:nsid w:val="6B0D1F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685CED"/>
    <w:multiLevelType w:val="hybridMultilevel"/>
    <w:tmpl w:val="7900881C"/>
    <w:lvl w:ilvl="0" w:tplc="0D525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C8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644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02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24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AF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6E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EB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47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FF"/>
    <w:rsid w:val="00016799"/>
    <w:rsid w:val="00025616"/>
    <w:rsid w:val="00026A8B"/>
    <w:rsid w:val="00026CC6"/>
    <w:rsid w:val="00030AC0"/>
    <w:rsid w:val="0003619A"/>
    <w:rsid w:val="00040763"/>
    <w:rsid w:val="00043DAC"/>
    <w:rsid w:val="00083D90"/>
    <w:rsid w:val="00086A51"/>
    <w:rsid w:val="000912ED"/>
    <w:rsid w:val="00091C67"/>
    <w:rsid w:val="00095064"/>
    <w:rsid w:val="00096430"/>
    <w:rsid w:val="00096A99"/>
    <w:rsid w:val="000A1BF5"/>
    <w:rsid w:val="000A2923"/>
    <w:rsid w:val="000A7EAA"/>
    <w:rsid w:val="000B2941"/>
    <w:rsid w:val="000B6E2D"/>
    <w:rsid w:val="000C0320"/>
    <w:rsid w:val="000C0FA6"/>
    <w:rsid w:val="000C2A12"/>
    <w:rsid w:val="000C2F18"/>
    <w:rsid w:val="000C644D"/>
    <w:rsid w:val="000C672E"/>
    <w:rsid w:val="000D0B91"/>
    <w:rsid w:val="000D2B36"/>
    <w:rsid w:val="000D2CB3"/>
    <w:rsid w:val="000D7DC3"/>
    <w:rsid w:val="000E094A"/>
    <w:rsid w:val="000E6084"/>
    <w:rsid w:val="000E60C3"/>
    <w:rsid w:val="000F4146"/>
    <w:rsid w:val="00103D27"/>
    <w:rsid w:val="00105603"/>
    <w:rsid w:val="001115CB"/>
    <w:rsid w:val="0011386B"/>
    <w:rsid w:val="00115091"/>
    <w:rsid w:val="00116E5E"/>
    <w:rsid w:val="00117CB8"/>
    <w:rsid w:val="00123048"/>
    <w:rsid w:val="001265AC"/>
    <w:rsid w:val="001327E8"/>
    <w:rsid w:val="00135174"/>
    <w:rsid w:val="00147CD9"/>
    <w:rsid w:val="001543A8"/>
    <w:rsid w:val="001574AF"/>
    <w:rsid w:val="00171764"/>
    <w:rsid w:val="001717F2"/>
    <w:rsid w:val="001749B3"/>
    <w:rsid w:val="0017708F"/>
    <w:rsid w:val="00183ECF"/>
    <w:rsid w:val="00184EA6"/>
    <w:rsid w:val="001851F1"/>
    <w:rsid w:val="00197FC8"/>
    <w:rsid w:val="001A347A"/>
    <w:rsid w:val="001A426A"/>
    <w:rsid w:val="001B0A50"/>
    <w:rsid w:val="001B5605"/>
    <w:rsid w:val="001D6828"/>
    <w:rsid w:val="001E1CAB"/>
    <w:rsid w:val="001E2CCF"/>
    <w:rsid w:val="00200AA3"/>
    <w:rsid w:val="00205E10"/>
    <w:rsid w:val="002233CB"/>
    <w:rsid w:val="00232244"/>
    <w:rsid w:val="00242DF7"/>
    <w:rsid w:val="00250760"/>
    <w:rsid w:val="00253D49"/>
    <w:rsid w:val="00261DCF"/>
    <w:rsid w:val="00267F04"/>
    <w:rsid w:val="002700A1"/>
    <w:rsid w:val="0027780A"/>
    <w:rsid w:val="00286C3E"/>
    <w:rsid w:val="00290FB2"/>
    <w:rsid w:val="002A0D15"/>
    <w:rsid w:val="002A5FCB"/>
    <w:rsid w:val="002A79B2"/>
    <w:rsid w:val="002A7CFA"/>
    <w:rsid w:val="002B56BB"/>
    <w:rsid w:val="002B63AA"/>
    <w:rsid w:val="002C3A1E"/>
    <w:rsid w:val="002C789E"/>
    <w:rsid w:val="002D24B8"/>
    <w:rsid w:val="002D79C4"/>
    <w:rsid w:val="002E0697"/>
    <w:rsid w:val="002F3BD8"/>
    <w:rsid w:val="002F4152"/>
    <w:rsid w:val="002F5B4C"/>
    <w:rsid w:val="00305E35"/>
    <w:rsid w:val="00312489"/>
    <w:rsid w:val="00325EFD"/>
    <w:rsid w:val="00332986"/>
    <w:rsid w:val="0033539D"/>
    <w:rsid w:val="003432A6"/>
    <w:rsid w:val="0035180A"/>
    <w:rsid w:val="00355A3C"/>
    <w:rsid w:val="003603AA"/>
    <w:rsid w:val="00376306"/>
    <w:rsid w:val="0038526E"/>
    <w:rsid w:val="003859D6"/>
    <w:rsid w:val="003A3D3A"/>
    <w:rsid w:val="003A4708"/>
    <w:rsid w:val="003B251D"/>
    <w:rsid w:val="003C4CC4"/>
    <w:rsid w:val="003D040B"/>
    <w:rsid w:val="003D1563"/>
    <w:rsid w:val="00403D2C"/>
    <w:rsid w:val="00405D5F"/>
    <w:rsid w:val="00407D88"/>
    <w:rsid w:val="004163CC"/>
    <w:rsid w:val="004178B4"/>
    <w:rsid w:val="00424562"/>
    <w:rsid w:val="00426662"/>
    <w:rsid w:val="00433B80"/>
    <w:rsid w:val="0043794C"/>
    <w:rsid w:val="00437D2B"/>
    <w:rsid w:val="00441792"/>
    <w:rsid w:val="00441811"/>
    <w:rsid w:val="00446013"/>
    <w:rsid w:val="00456C8B"/>
    <w:rsid w:val="00460AEB"/>
    <w:rsid w:val="00461B5A"/>
    <w:rsid w:val="004634F3"/>
    <w:rsid w:val="00463544"/>
    <w:rsid w:val="00467881"/>
    <w:rsid w:val="00472D3A"/>
    <w:rsid w:val="00485D57"/>
    <w:rsid w:val="00490A38"/>
    <w:rsid w:val="00496F7D"/>
    <w:rsid w:val="004A044A"/>
    <w:rsid w:val="004A0C8C"/>
    <w:rsid w:val="004A16BA"/>
    <w:rsid w:val="004A6A02"/>
    <w:rsid w:val="004A6EAB"/>
    <w:rsid w:val="004B0591"/>
    <w:rsid w:val="004B356C"/>
    <w:rsid w:val="004C112D"/>
    <w:rsid w:val="004C1156"/>
    <w:rsid w:val="004E08F5"/>
    <w:rsid w:val="004E243B"/>
    <w:rsid w:val="004E75C0"/>
    <w:rsid w:val="005009D5"/>
    <w:rsid w:val="00501722"/>
    <w:rsid w:val="00501AC0"/>
    <w:rsid w:val="00502F20"/>
    <w:rsid w:val="005034A3"/>
    <w:rsid w:val="00506517"/>
    <w:rsid w:val="0050654B"/>
    <w:rsid w:val="00510173"/>
    <w:rsid w:val="0051062A"/>
    <w:rsid w:val="00515494"/>
    <w:rsid w:val="00515A0D"/>
    <w:rsid w:val="00520C03"/>
    <w:rsid w:val="0052184F"/>
    <w:rsid w:val="00523127"/>
    <w:rsid w:val="005238B9"/>
    <w:rsid w:val="0052475B"/>
    <w:rsid w:val="00524A48"/>
    <w:rsid w:val="00524DDD"/>
    <w:rsid w:val="00527B3D"/>
    <w:rsid w:val="00531AF0"/>
    <w:rsid w:val="00532D5C"/>
    <w:rsid w:val="0053372D"/>
    <w:rsid w:val="00535EC5"/>
    <w:rsid w:val="005434AD"/>
    <w:rsid w:val="00546E07"/>
    <w:rsid w:val="00554291"/>
    <w:rsid w:val="00562C52"/>
    <w:rsid w:val="005660F7"/>
    <w:rsid w:val="0057187A"/>
    <w:rsid w:val="005833A0"/>
    <w:rsid w:val="00584B43"/>
    <w:rsid w:val="0059217C"/>
    <w:rsid w:val="005A2E98"/>
    <w:rsid w:val="005B4400"/>
    <w:rsid w:val="005C04A6"/>
    <w:rsid w:val="005C1F54"/>
    <w:rsid w:val="005C2839"/>
    <w:rsid w:val="005E14FA"/>
    <w:rsid w:val="005E363F"/>
    <w:rsid w:val="005E5FB9"/>
    <w:rsid w:val="005E7EB0"/>
    <w:rsid w:val="005F5C48"/>
    <w:rsid w:val="0060652E"/>
    <w:rsid w:val="00606E00"/>
    <w:rsid w:val="006107E3"/>
    <w:rsid w:val="00611612"/>
    <w:rsid w:val="00614FA7"/>
    <w:rsid w:val="00616070"/>
    <w:rsid w:val="006161EB"/>
    <w:rsid w:val="006164C8"/>
    <w:rsid w:val="00621852"/>
    <w:rsid w:val="0062371D"/>
    <w:rsid w:val="0062775A"/>
    <w:rsid w:val="00627B1A"/>
    <w:rsid w:val="006317B4"/>
    <w:rsid w:val="00646BF1"/>
    <w:rsid w:val="00646F58"/>
    <w:rsid w:val="00652896"/>
    <w:rsid w:val="006562B0"/>
    <w:rsid w:val="006655C5"/>
    <w:rsid w:val="00671019"/>
    <w:rsid w:val="00672D94"/>
    <w:rsid w:val="00674064"/>
    <w:rsid w:val="006763C8"/>
    <w:rsid w:val="00682EFB"/>
    <w:rsid w:val="00692F8C"/>
    <w:rsid w:val="006950AE"/>
    <w:rsid w:val="006A02A1"/>
    <w:rsid w:val="006A1AAA"/>
    <w:rsid w:val="006A7BA2"/>
    <w:rsid w:val="006B428D"/>
    <w:rsid w:val="006B65BC"/>
    <w:rsid w:val="006B794D"/>
    <w:rsid w:val="006B7C92"/>
    <w:rsid w:val="006E0BDF"/>
    <w:rsid w:val="006E5552"/>
    <w:rsid w:val="006E55D2"/>
    <w:rsid w:val="006E7FC3"/>
    <w:rsid w:val="006F2E11"/>
    <w:rsid w:val="00705DC2"/>
    <w:rsid w:val="00706A3F"/>
    <w:rsid w:val="007070FF"/>
    <w:rsid w:val="007147B7"/>
    <w:rsid w:val="00721FB3"/>
    <w:rsid w:val="0072426E"/>
    <w:rsid w:val="00725B8A"/>
    <w:rsid w:val="007277AD"/>
    <w:rsid w:val="007300A2"/>
    <w:rsid w:val="007378EC"/>
    <w:rsid w:val="00741CC1"/>
    <w:rsid w:val="00743F5C"/>
    <w:rsid w:val="00745CCC"/>
    <w:rsid w:val="00746994"/>
    <w:rsid w:val="007500EC"/>
    <w:rsid w:val="007501F0"/>
    <w:rsid w:val="007543F4"/>
    <w:rsid w:val="007576E4"/>
    <w:rsid w:val="00760178"/>
    <w:rsid w:val="0077152F"/>
    <w:rsid w:val="007761EA"/>
    <w:rsid w:val="00777A98"/>
    <w:rsid w:val="007858A6"/>
    <w:rsid w:val="007863A3"/>
    <w:rsid w:val="00786D19"/>
    <w:rsid w:val="00787342"/>
    <w:rsid w:val="00794D8B"/>
    <w:rsid w:val="00797BA3"/>
    <w:rsid w:val="007A4D56"/>
    <w:rsid w:val="007B2395"/>
    <w:rsid w:val="007B53EA"/>
    <w:rsid w:val="007C1C7D"/>
    <w:rsid w:val="007C28F6"/>
    <w:rsid w:val="007C3F42"/>
    <w:rsid w:val="007D2D67"/>
    <w:rsid w:val="007E240A"/>
    <w:rsid w:val="007E4576"/>
    <w:rsid w:val="007E5BFF"/>
    <w:rsid w:val="007F495E"/>
    <w:rsid w:val="007F6B47"/>
    <w:rsid w:val="007F7C8A"/>
    <w:rsid w:val="00807657"/>
    <w:rsid w:val="00807A4E"/>
    <w:rsid w:val="008147F9"/>
    <w:rsid w:val="00817F3B"/>
    <w:rsid w:val="008214EF"/>
    <w:rsid w:val="00827E0F"/>
    <w:rsid w:val="00830379"/>
    <w:rsid w:val="00830A29"/>
    <w:rsid w:val="008370DA"/>
    <w:rsid w:val="008371EA"/>
    <w:rsid w:val="0084378A"/>
    <w:rsid w:val="00843988"/>
    <w:rsid w:val="00851A79"/>
    <w:rsid w:val="008555A2"/>
    <w:rsid w:val="00855FDE"/>
    <w:rsid w:val="008618E8"/>
    <w:rsid w:val="0086321B"/>
    <w:rsid w:val="0086669F"/>
    <w:rsid w:val="0088249D"/>
    <w:rsid w:val="0088391A"/>
    <w:rsid w:val="00883941"/>
    <w:rsid w:val="00894096"/>
    <w:rsid w:val="0089646F"/>
    <w:rsid w:val="008A569B"/>
    <w:rsid w:val="008B0FB7"/>
    <w:rsid w:val="008B2F52"/>
    <w:rsid w:val="008B4000"/>
    <w:rsid w:val="008B5DB1"/>
    <w:rsid w:val="008C0742"/>
    <w:rsid w:val="008C2213"/>
    <w:rsid w:val="008C3ECC"/>
    <w:rsid w:val="008C6FC5"/>
    <w:rsid w:val="008C77DF"/>
    <w:rsid w:val="008D43A2"/>
    <w:rsid w:val="008E0E7D"/>
    <w:rsid w:val="008E200C"/>
    <w:rsid w:val="008E3E07"/>
    <w:rsid w:val="008E4D27"/>
    <w:rsid w:val="008E7693"/>
    <w:rsid w:val="008F464C"/>
    <w:rsid w:val="008F4C6D"/>
    <w:rsid w:val="008F50C5"/>
    <w:rsid w:val="00903EC0"/>
    <w:rsid w:val="009042E8"/>
    <w:rsid w:val="00912AEB"/>
    <w:rsid w:val="0091386B"/>
    <w:rsid w:val="00917CFF"/>
    <w:rsid w:val="00923E22"/>
    <w:rsid w:val="00924384"/>
    <w:rsid w:val="009318FA"/>
    <w:rsid w:val="009338FF"/>
    <w:rsid w:val="00934802"/>
    <w:rsid w:val="00936BA0"/>
    <w:rsid w:val="00937028"/>
    <w:rsid w:val="00942D2F"/>
    <w:rsid w:val="00943640"/>
    <w:rsid w:val="00956942"/>
    <w:rsid w:val="00956A03"/>
    <w:rsid w:val="00970079"/>
    <w:rsid w:val="0097195F"/>
    <w:rsid w:val="009719BE"/>
    <w:rsid w:val="00992CC1"/>
    <w:rsid w:val="00993DC4"/>
    <w:rsid w:val="009B0024"/>
    <w:rsid w:val="009B7EDD"/>
    <w:rsid w:val="009C4349"/>
    <w:rsid w:val="009D6C49"/>
    <w:rsid w:val="00A01DD5"/>
    <w:rsid w:val="00A02E27"/>
    <w:rsid w:val="00A04325"/>
    <w:rsid w:val="00A145A6"/>
    <w:rsid w:val="00A24429"/>
    <w:rsid w:val="00A24B0A"/>
    <w:rsid w:val="00A31877"/>
    <w:rsid w:val="00A375F3"/>
    <w:rsid w:val="00A43C70"/>
    <w:rsid w:val="00A50219"/>
    <w:rsid w:val="00A60E4F"/>
    <w:rsid w:val="00A62C94"/>
    <w:rsid w:val="00A6449D"/>
    <w:rsid w:val="00A647DE"/>
    <w:rsid w:val="00A67F04"/>
    <w:rsid w:val="00A71F34"/>
    <w:rsid w:val="00A75545"/>
    <w:rsid w:val="00A75624"/>
    <w:rsid w:val="00A766B4"/>
    <w:rsid w:val="00A80BA8"/>
    <w:rsid w:val="00A8189C"/>
    <w:rsid w:val="00A904B1"/>
    <w:rsid w:val="00A92CCB"/>
    <w:rsid w:val="00A93423"/>
    <w:rsid w:val="00A97CA6"/>
    <w:rsid w:val="00AA0323"/>
    <w:rsid w:val="00AA460C"/>
    <w:rsid w:val="00AA77B7"/>
    <w:rsid w:val="00AB14AE"/>
    <w:rsid w:val="00AB3482"/>
    <w:rsid w:val="00AB7EC0"/>
    <w:rsid w:val="00AC780A"/>
    <w:rsid w:val="00AD00B7"/>
    <w:rsid w:val="00AD6A8E"/>
    <w:rsid w:val="00AE02F1"/>
    <w:rsid w:val="00AE1CD6"/>
    <w:rsid w:val="00AE6E82"/>
    <w:rsid w:val="00AF19FF"/>
    <w:rsid w:val="00AF334F"/>
    <w:rsid w:val="00AF3F58"/>
    <w:rsid w:val="00B02230"/>
    <w:rsid w:val="00B02574"/>
    <w:rsid w:val="00B03A77"/>
    <w:rsid w:val="00B1062C"/>
    <w:rsid w:val="00B12D3D"/>
    <w:rsid w:val="00B1576B"/>
    <w:rsid w:val="00B15A35"/>
    <w:rsid w:val="00B17AA2"/>
    <w:rsid w:val="00B21FCC"/>
    <w:rsid w:val="00B26C71"/>
    <w:rsid w:val="00B30C8C"/>
    <w:rsid w:val="00B3230F"/>
    <w:rsid w:val="00B35EC0"/>
    <w:rsid w:val="00B4010A"/>
    <w:rsid w:val="00B43F55"/>
    <w:rsid w:val="00B47A10"/>
    <w:rsid w:val="00B5452C"/>
    <w:rsid w:val="00B81E18"/>
    <w:rsid w:val="00B82A0F"/>
    <w:rsid w:val="00B935BF"/>
    <w:rsid w:val="00B95A1D"/>
    <w:rsid w:val="00BA2082"/>
    <w:rsid w:val="00BA3A73"/>
    <w:rsid w:val="00BA3D2F"/>
    <w:rsid w:val="00BA72D1"/>
    <w:rsid w:val="00BA7B55"/>
    <w:rsid w:val="00BB05E7"/>
    <w:rsid w:val="00BB7FEB"/>
    <w:rsid w:val="00BC24C5"/>
    <w:rsid w:val="00BC6865"/>
    <w:rsid w:val="00BD0C5F"/>
    <w:rsid w:val="00BD231E"/>
    <w:rsid w:val="00BD5CA1"/>
    <w:rsid w:val="00BE07FC"/>
    <w:rsid w:val="00BE1638"/>
    <w:rsid w:val="00BE4573"/>
    <w:rsid w:val="00BE62AF"/>
    <w:rsid w:val="00BF1A4A"/>
    <w:rsid w:val="00BF7D40"/>
    <w:rsid w:val="00C043D3"/>
    <w:rsid w:val="00C057CF"/>
    <w:rsid w:val="00C06B16"/>
    <w:rsid w:val="00C134BA"/>
    <w:rsid w:val="00C14C22"/>
    <w:rsid w:val="00C30731"/>
    <w:rsid w:val="00C32E20"/>
    <w:rsid w:val="00C33049"/>
    <w:rsid w:val="00C34AF3"/>
    <w:rsid w:val="00C3537D"/>
    <w:rsid w:val="00C370A2"/>
    <w:rsid w:val="00C4046A"/>
    <w:rsid w:val="00C40EF0"/>
    <w:rsid w:val="00C45428"/>
    <w:rsid w:val="00C53E9A"/>
    <w:rsid w:val="00C628C6"/>
    <w:rsid w:val="00C64B49"/>
    <w:rsid w:val="00C7555A"/>
    <w:rsid w:val="00C812BA"/>
    <w:rsid w:val="00C84751"/>
    <w:rsid w:val="00C85EF8"/>
    <w:rsid w:val="00C9088A"/>
    <w:rsid w:val="00C95DCA"/>
    <w:rsid w:val="00C9779C"/>
    <w:rsid w:val="00CA5E9F"/>
    <w:rsid w:val="00CA76FC"/>
    <w:rsid w:val="00CB63BB"/>
    <w:rsid w:val="00CC13B3"/>
    <w:rsid w:val="00CC47A8"/>
    <w:rsid w:val="00CE0381"/>
    <w:rsid w:val="00CE1526"/>
    <w:rsid w:val="00CE351D"/>
    <w:rsid w:val="00CF0A2C"/>
    <w:rsid w:val="00CF19D8"/>
    <w:rsid w:val="00CF222C"/>
    <w:rsid w:val="00CF4FFD"/>
    <w:rsid w:val="00D00D37"/>
    <w:rsid w:val="00D0442C"/>
    <w:rsid w:val="00D073C1"/>
    <w:rsid w:val="00D0794F"/>
    <w:rsid w:val="00D12D5B"/>
    <w:rsid w:val="00D17197"/>
    <w:rsid w:val="00D17222"/>
    <w:rsid w:val="00D17572"/>
    <w:rsid w:val="00D23AA6"/>
    <w:rsid w:val="00D24C56"/>
    <w:rsid w:val="00D26B7D"/>
    <w:rsid w:val="00D275A1"/>
    <w:rsid w:val="00D32A9E"/>
    <w:rsid w:val="00D35614"/>
    <w:rsid w:val="00D37734"/>
    <w:rsid w:val="00D44F15"/>
    <w:rsid w:val="00D56FA9"/>
    <w:rsid w:val="00D65FBA"/>
    <w:rsid w:val="00D66EFA"/>
    <w:rsid w:val="00D74A6A"/>
    <w:rsid w:val="00D835EF"/>
    <w:rsid w:val="00D84184"/>
    <w:rsid w:val="00D90614"/>
    <w:rsid w:val="00DA079B"/>
    <w:rsid w:val="00DA5FF3"/>
    <w:rsid w:val="00DA6E83"/>
    <w:rsid w:val="00DB7F62"/>
    <w:rsid w:val="00DC4887"/>
    <w:rsid w:val="00DC5683"/>
    <w:rsid w:val="00DC64FD"/>
    <w:rsid w:val="00DD4351"/>
    <w:rsid w:val="00DD5EB4"/>
    <w:rsid w:val="00DE314C"/>
    <w:rsid w:val="00DE3CA9"/>
    <w:rsid w:val="00DE71FB"/>
    <w:rsid w:val="00DF23C7"/>
    <w:rsid w:val="00DF3C0B"/>
    <w:rsid w:val="00DF3F59"/>
    <w:rsid w:val="00DF4E71"/>
    <w:rsid w:val="00E0208A"/>
    <w:rsid w:val="00E0223A"/>
    <w:rsid w:val="00E1161A"/>
    <w:rsid w:val="00E16C8E"/>
    <w:rsid w:val="00E2248D"/>
    <w:rsid w:val="00E23949"/>
    <w:rsid w:val="00E241CD"/>
    <w:rsid w:val="00E2422C"/>
    <w:rsid w:val="00E25C67"/>
    <w:rsid w:val="00E2635A"/>
    <w:rsid w:val="00E402BA"/>
    <w:rsid w:val="00E45392"/>
    <w:rsid w:val="00E51F5B"/>
    <w:rsid w:val="00E524EF"/>
    <w:rsid w:val="00E55CE9"/>
    <w:rsid w:val="00E638EC"/>
    <w:rsid w:val="00E640C9"/>
    <w:rsid w:val="00E65B8F"/>
    <w:rsid w:val="00E6675B"/>
    <w:rsid w:val="00E71777"/>
    <w:rsid w:val="00E73B25"/>
    <w:rsid w:val="00E822DA"/>
    <w:rsid w:val="00E8314E"/>
    <w:rsid w:val="00E84B92"/>
    <w:rsid w:val="00E87EC7"/>
    <w:rsid w:val="00E92610"/>
    <w:rsid w:val="00E93489"/>
    <w:rsid w:val="00E948DC"/>
    <w:rsid w:val="00E94DB6"/>
    <w:rsid w:val="00EB4ED7"/>
    <w:rsid w:val="00EB4F91"/>
    <w:rsid w:val="00EB7830"/>
    <w:rsid w:val="00EC0D4E"/>
    <w:rsid w:val="00EC0F37"/>
    <w:rsid w:val="00EC2027"/>
    <w:rsid w:val="00EC6B39"/>
    <w:rsid w:val="00EE66C4"/>
    <w:rsid w:val="00EE6BFD"/>
    <w:rsid w:val="00EF16C8"/>
    <w:rsid w:val="00F05E22"/>
    <w:rsid w:val="00F1377F"/>
    <w:rsid w:val="00F17EE7"/>
    <w:rsid w:val="00F33243"/>
    <w:rsid w:val="00F3433C"/>
    <w:rsid w:val="00F34A2D"/>
    <w:rsid w:val="00F35D71"/>
    <w:rsid w:val="00F46DB9"/>
    <w:rsid w:val="00F52E79"/>
    <w:rsid w:val="00F56161"/>
    <w:rsid w:val="00F5740C"/>
    <w:rsid w:val="00F6184B"/>
    <w:rsid w:val="00F67C57"/>
    <w:rsid w:val="00F7032D"/>
    <w:rsid w:val="00F7188C"/>
    <w:rsid w:val="00F773C2"/>
    <w:rsid w:val="00F777AF"/>
    <w:rsid w:val="00F87F73"/>
    <w:rsid w:val="00F9096B"/>
    <w:rsid w:val="00F93D5E"/>
    <w:rsid w:val="00F9449B"/>
    <w:rsid w:val="00FA2602"/>
    <w:rsid w:val="00FA3435"/>
    <w:rsid w:val="00FA5D64"/>
    <w:rsid w:val="00FB0AE7"/>
    <w:rsid w:val="00FB341A"/>
    <w:rsid w:val="00FC05E4"/>
    <w:rsid w:val="00FC2C01"/>
    <w:rsid w:val="00FC357C"/>
    <w:rsid w:val="00FC53BF"/>
    <w:rsid w:val="00FD49CE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49258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both"/>
      <w:outlineLvl w:val="0"/>
    </w:pPr>
    <w:rPr>
      <w:rFonts w:cs="Times New Roman"/>
      <w:b/>
      <w:bCs w:val="0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 w:val="0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imes New Roman" w:hAnsi="Times New Roman" w:cs="Times New Roman"/>
      <w:b/>
      <w:bCs w:val="0"/>
      <w:sz w:val="20"/>
      <w:szCs w:val="20"/>
      <w:lang w:eastAsia="cs-CZ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Times New Roman" w:hAnsi="Times New Roman" w:cs="Times New Roman"/>
      <w:b/>
      <w:bCs w:val="0"/>
      <w:sz w:val="18"/>
      <w:szCs w:val="20"/>
      <w:lang w:eastAsia="cs-CZ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Times New Roman" w:hAnsi="Times New Roman" w:cs="Times New Roman"/>
      <w:b/>
      <w:bCs w:val="0"/>
      <w:i/>
      <w:sz w:val="20"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cs="Times New Roman"/>
      <w:b/>
      <w:bCs w:val="0"/>
      <w:sz w:val="20"/>
      <w:szCs w:val="20"/>
      <w:lang w:eastAsia="cs-CZ"/>
    </w:rPr>
  </w:style>
  <w:style w:type="paragraph" w:styleId="Nadpis7">
    <w:name w:val="heading 7"/>
    <w:basedOn w:val="Normlny"/>
    <w:next w:val="Normlny"/>
    <w:qFormat/>
    <w:pPr>
      <w:keepNext/>
      <w:ind w:left="360"/>
      <w:outlineLvl w:val="6"/>
    </w:pPr>
    <w:rPr>
      <w:b/>
      <w:color w:val="0000FF"/>
      <w:sz w:val="22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 w:val="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sz w:val="20"/>
      <w:szCs w:val="20"/>
      <w:lang w:val="cs-CZ"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rFonts w:cs="Times New Roman"/>
      <w:bCs w:val="0"/>
      <w:sz w:val="20"/>
      <w:szCs w:val="20"/>
      <w:lang w:val="cs-CZ" w:eastAsia="cs-CZ"/>
    </w:rPr>
  </w:style>
  <w:style w:type="paragraph" w:styleId="Zarkazkladnhotextu">
    <w:name w:val="Body Text Indent"/>
    <w:basedOn w:val="Normlny"/>
    <w:pPr>
      <w:spacing w:line="360" w:lineRule="auto"/>
      <w:ind w:left="1985"/>
      <w:jc w:val="both"/>
    </w:pPr>
    <w:rPr>
      <w:rFonts w:cs="Times New Roman"/>
      <w:bCs w:val="0"/>
      <w:sz w:val="18"/>
      <w:szCs w:val="20"/>
      <w:lang w:eastAsia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tabs>
        <w:tab w:val="left" w:pos="1701"/>
      </w:tabs>
      <w:spacing w:line="360" w:lineRule="auto"/>
    </w:pPr>
    <w:rPr>
      <w:rFonts w:cs="Times New Roman"/>
      <w:bCs w:val="0"/>
      <w:sz w:val="18"/>
      <w:szCs w:val="20"/>
      <w:lang w:eastAsia="cs-CZ"/>
    </w:rPr>
  </w:style>
  <w:style w:type="paragraph" w:styleId="Zkladntext3">
    <w:name w:val="Body Text 3"/>
    <w:basedOn w:val="Normlny"/>
    <w:pPr>
      <w:jc w:val="center"/>
    </w:pPr>
    <w:rPr>
      <w:rFonts w:ascii="Comic Sans MS" w:hAnsi="Comic Sans MS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2">
    <w:name w:val="Body Text Indent 2"/>
    <w:basedOn w:val="Normlny"/>
    <w:pPr>
      <w:ind w:left="360"/>
    </w:pPr>
    <w:rPr>
      <w:bCs w:val="0"/>
      <w:sz w:val="20"/>
    </w:rPr>
  </w:style>
  <w:style w:type="character" w:styleId="Vrazn">
    <w:name w:val="Strong"/>
    <w:qFormat/>
    <w:rPr>
      <w:b/>
      <w:bCs/>
    </w:rPr>
  </w:style>
  <w:style w:type="paragraph" w:styleId="Pta">
    <w:name w:val="footer"/>
    <w:basedOn w:val="Normlny"/>
    <w:link w:val="PtaChar"/>
    <w:rsid w:val="00FA26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A2602"/>
    <w:rPr>
      <w:rFonts w:ascii="Arial" w:hAnsi="Arial" w:cs="Arial"/>
      <w:bCs/>
      <w:sz w:val="24"/>
      <w:szCs w:val="24"/>
    </w:rPr>
  </w:style>
  <w:style w:type="paragraph" w:styleId="Textbubliny">
    <w:name w:val="Balloon Text"/>
    <w:basedOn w:val="Normlny"/>
    <w:link w:val="TextbublinyChar"/>
    <w:rsid w:val="00FA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A5D64"/>
    <w:rPr>
      <w:rFonts w:ascii="Segoe UI" w:hAnsi="Segoe UI" w:cs="Segoe UI"/>
      <w:bCs/>
      <w:sz w:val="18"/>
      <w:szCs w:val="18"/>
    </w:rPr>
  </w:style>
  <w:style w:type="paragraph" w:styleId="Odsekzoznamu">
    <w:name w:val="List Paragraph"/>
    <w:basedOn w:val="Normlny"/>
    <w:uiPriority w:val="72"/>
    <w:qFormat/>
    <w:rsid w:val="0086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bacert@elbacert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Organizačné pokyny</vt:lpstr>
      <vt:lpstr>Organizačné pokyny</vt:lpstr>
    </vt:vector>
  </TitlesOfParts>
  <Manager/>
  <Company/>
  <LinksUpToDate>false</LinksUpToDate>
  <CharactersWithSpaces>2200</CharactersWithSpaces>
  <SharedDoc>false</SharedDoc>
  <HLinks>
    <vt:vector size="12" baseType="variant">
      <vt:variant>
        <vt:i4>1114148</vt:i4>
      </vt:variant>
      <vt:variant>
        <vt:i4>95</vt:i4>
      </vt:variant>
      <vt:variant>
        <vt:i4>0</vt:i4>
      </vt:variant>
      <vt:variant>
        <vt:i4>5</vt:i4>
      </vt:variant>
      <vt:variant>
        <vt:lpwstr>mailto:eurocontrol@eurocontrol.sk</vt:lpwstr>
      </vt:variant>
      <vt:variant>
        <vt:lpwstr/>
      </vt:variant>
      <vt:variant>
        <vt:i4>7536763</vt:i4>
      </vt:variant>
      <vt:variant>
        <vt:i4>92</vt:i4>
      </vt:variant>
      <vt:variant>
        <vt:i4>0</vt:i4>
      </vt:variant>
      <vt:variant>
        <vt:i4>5</vt:i4>
      </vt:variant>
      <vt:variant>
        <vt:lpwstr>http://www.eurocontrol.sk/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Organizačné pokyny</dc:title>
  <dc:subject/>
  <dc:creator/>
  <cp:keywords/>
  <dc:description/>
  <cp:lastModifiedBy/>
  <cp:revision>1</cp:revision>
  <cp:lastPrinted>2007-03-07T12:33:00Z</cp:lastPrinted>
  <dcterms:created xsi:type="dcterms:W3CDTF">2019-07-22T11:25:00Z</dcterms:created>
  <dcterms:modified xsi:type="dcterms:W3CDTF">2021-05-26T10:26:00Z</dcterms:modified>
</cp:coreProperties>
</file>